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FA45" w14:textId="77777777" w:rsidR="00FD55DB" w:rsidRPr="003C7E69" w:rsidRDefault="008135D2">
      <w:r w:rsidRPr="003C7E69">
        <w:rPr>
          <w:rFonts w:hint="eastAsia"/>
        </w:rPr>
        <w:t>各</w:t>
      </w:r>
      <w:r w:rsidR="00FD55DB" w:rsidRPr="003C7E69">
        <w:rPr>
          <w:rFonts w:hint="eastAsia"/>
        </w:rPr>
        <w:t>学校長殿</w:t>
      </w:r>
    </w:p>
    <w:p w14:paraId="71F31676" w14:textId="77777777" w:rsidR="00DA2BE8" w:rsidRPr="003C7E69" w:rsidRDefault="00FD55DB">
      <w:r w:rsidRPr="003C7E69">
        <w:rPr>
          <w:rFonts w:hint="eastAsia"/>
        </w:rPr>
        <w:t>各</w:t>
      </w:r>
      <w:r w:rsidR="008135D2" w:rsidRPr="003C7E69">
        <w:rPr>
          <w:rFonts w:hint="eastAsia"/>
        </w:rPr>
        <w:t>所</w:t>
      </w:r>
      <w:r w:rsidR="00D65FCB" w:rsidRPr="003C7E69">
        <w:rPr>
          <w:rFonts w:hint="eastAsia"/>
        </w:rPr>
        <w:t xml:space="preserve">属長殿　　　　　　　　　　　　　　　　　　　</w:t>
      </w:r>
    </w:p>
    <w:p w14:paraId="15B18E34" w14:textId="77777777" w:rsidR="003C575C" w:rsidRPr="003C7E69" w:rsidRDefault="005A624F" w:rsidP="00586A98">
      <w:pPr>
        <w:ind w:firstLineChars="2400" w:firstLine="5783"/>
        <w:jc w:val="right"/>
      </w:pPr>
      <w:r>
        <w:rPr>
          <w:rFonts w:hint="eastAsia"/>
        </w:rPr>
        <w:t>201</w:t>
      </w:r>
      <w:r w:rsidR="008402ED">
        <w:rPr>
          <w:rFonts w:hint="eastAsia"/>
        </w:rPr>
        <w:t>9</w:t>
      </w:r>
      <w:r w:rsidR="00BA053C" w:rsidRPr="003C7E69">
        <w:rPr>
          <w:rFonts w:hint="eastAsia"/>
        </w:rPr>
        <w:t>年</w:t>
      </w:r>
      <w:r w:rsidR="00DB7DDF">
        <w:rPr>
          <w:rFonts w:hint="eastAsia"/>
        </w:rPr>
        <w:t>５</w:t>
      </w:r>
      <w:r w:rsidR="008135D2" w:rsidRPr="003C7E69">
        <w:rPr>
          <w:rFonts w:hint="eastAsia"/>
        </w:rPr>
        <w:t>月</w:t>
      </w:r>
      <w:r w:rsidR="006F38B2" w:rsidRPr="003C7E69">
        <w:rPr>
          <w:rFonts w:hint="eastAsia"/>
        </w:rPr>
        <w:t>吉</w:t>
      </w:r>
      <w:r w:rsidR="008135D2" w:rsidRPr="003C7E69">
        <w:rPr>
          <w:rFonts w:hint="eastAsia"/>
        </w:rPr>
        <w:t>日</w:t>
      </w:r>
    </w:p>
    <w:p w14:paraId="57A91291" w14:textId="77777777" w:rsidR="0020649F" w:rsidRPr="003C7E69" w:rsidRDefault="005D7C57" w:rsidP="00586A98">
      <w:pPr>
        <w:ind w:firstLineChars="2600" w:firstLine="6265"/>
        <w:jc w:val="right"/>
      </w:pPr>
      <w:r w:rsidRPr="003C7E69">
        <w:rPr>
          <w:rFonts w:hint="eastAsia"/>
        </w:rPr>
        <w:t>米沢バドミントン協会</w:t>
      </w:r>
    </w:p>
    <w:p w14:paraId="0C3A2EED" w14:textId="77777777" w:rsidR="00586A98" w:rsidRPr="008402ED" w:rsidRDefault="008135D2" w:rsidP="00742F8B">
      <w:pPr>
        <w:wordWrap w:val="0"/>
        <w:ind w:firstLineChars="2600" w:firstLine="6265"/>
        <w:jc w:val="right"/>
        <w:rPr>
          <w:color w:val="FF0000"/>
          <w:shd w:val="pct15" w:color="auto" w:fill="FFFFFF"/>
        </w:rPr>
      </w:pPr>
      <w:r w:rsidRPr="003C7E69">
        <w:rPr>
          <w:rFonts w:hint="eastAsia"/>
        </w:rPr>
        <w:t xml:space="preserve">会長　</w:t>
      </w:r>
      <w:r w:rsidR="00742F8B" w:rsidRPr="00D27891">
        <w:rPr>
          <w:rFonts w:hint="eastAsia"/>
          <w:color w:val="000000" w:themeColor="text1"/>
        </w:rPr>
        <w:t>種部　寛彰</w:t>
      </w:r>
    </w:p>
    <w:p w14:paraId="2F27034E" w14:textId="77777777" w:rsidR="00FD55DB" w:rsidRPr="003C7E69" w:rsidRDefault="005D7C57" w:rsidP="00586A98">
      <w:pPr>
        <w:ind w:firstLineChars="2600" w:firstLine="5225"/>
        <w:jc w:val="right"/>
        <w:rPr>
          <w:sz w:val="20"/>
        </w:rPr>
      </w:pPr>
      <w:r w:rsidRPr="003C7E69">
        <w:rPr>
          <w:rFonts w:hint="eastAsia"/>
          <w:sz w:val="20"/>
        </w:rPr>
        <w:t xml:space="preserve">　</w:t>
      </w:r>
      <w:r w:rsidR="00586A98" w:rsidRPr="003C7E69">
        <w:rPr>
          <w:rFonts w:hint="eastAsia"/>
          <w:sz w:val="20"/>
        </w:rPr>
        <w:t>（公印省略）</w:t>
      </w:r>
    </w:p>
    <w:p w14:paraId="06B68C93" w14:textId="77777777" w:rsidR="008135D2" w:rsidRPr="003C7E69" w:rsidRDefault="008135D2"/>
    <w:p w14:paraId="243B9096" w14:textId="77777777" w:rsidR="008135D2" w:rsidRPr="003C7E69" w:rsidRDefault="00093D31" w:rsidP="005D7C57">
      <w:pPr>
        <w:jc w:val="center"/>
        <w:rPr>
          <w:bCs/>
          <w:sz w:val="32"/>
          <w:szCs w:val="32"/>
        </w:rPr>
      </w:pPr>
      <w:r w:rsidRPr="003C7E69">
        <w:rPr>
          <w:rFonts w:hint="eastAsia"/>
          <w:bCs/>
          <w:sz w:val="32"/>
          <w:szCs w:val="32"/>
        </w:rPr>
        <w:t>第</w:t>
      </w:r>
      <w:r w:rsidR="005A624F">
        <w:rPr>
          <w:rFonts w:hint="eastAsia"/>
          <w:bCs/>
          <w:sz w:val="32"/>
          <w:szCs w:val="32"/>
        </w:rPr>
        <w:t>7</w:t>
      </w:r>
      <w:r w:rsidR="008402ED">
        <w:rPr>
          <w:rFonts w:hint="eastAsia"/>
          <w:bCs/>
          <w:sz w:val="32"/>
          <w:szCs w:val="32"/>
        </w:rPr>
        <w:t>4</w:t>
      </w:r>
      <w:r w:rsidR="008135D2" w:rsidRPr="003C7E69">
        <w:rPr>
          <w:rFonts w:hint="eastAsia"/>
          <w:bCs/>
          <w:sz w:val="32"/>
          <w:szCs w:val="32"/>
        </w:rPr>
        <w:t>回国民体育大会置賜地区予選会</w:t>
      </w:r>
    </w:p>
    <w:p w14:paraId="1C269247" w14:textId="77777777" w:rsidR="00093D31" w:rsidRPr="003C7E69" w:rsidRDefault="00093D31" w:rsidP="005D7C57">
      <w:pPr>
        <w:jc w:val="center"/>
      </w:pPr>
      <w:r w:rsidRPr="003C7E69">
        <w:rPr>
          <w:rFonts w:hint="eastAsia"/>
        </w:rPr>
        <w:t>兼</w:t>
      </w:r>
    </w:p>
    <w:p w14:paraId="0EC661B9" w14:textId="77777777" w:rsidR="008135D2" w:rsidRPr="003C7E69" w:rsidRDefault="00093D31" w:rsidP="005D7C57">
      <w:pPr>
        <w:jc w:val="center"/>
        <w:rPr>
          <w:sz w:val="32"/>
          <w:szCs w:val="32"/>
        </w:rPr>
      </w:pPr>
      <w:r w:rsidRPr="003C7E69">
        <w:rPr>
          <w:rFonts w:hint="eastAsia"/>
          <w:sz w:val="32"/>
          <w:szCs w:val="32"/>
        </w:rPr>
        <w:t>第</w:t>
      </w:r>
      <w:r w:rsidR="005A624F">
        <w:rPr>
          <w:rFonts w:hint="eastAsia"/>
          <w:sz w:val="32"/>
          <w:szCs w:val="32"/>
        </w:rPr>
        <w:t>4</w:t>
      </w:r>
      <w:r w:rsidR="008402ED">
        <w:rPr>
          <w:rFonts w:hint="eastAsia"/>
          <w:sz w:val="32"/>
          <w:szCs w:val="32"/>
        </w:rPr>
        <w:t>6</w:t>
      </w:r>
      <w:r w:rsidRPr="003C7E69">
        <w:rPr>
          <w:rFonts w:hint="eastAsia"/>
          <w:sz w:val="32"/>
          <w:szCs w:val="32"/>
        </w:rPr>
        <w:t>回東北バドミントン選手権大会置賜地区予選会</w:t>
      </w:r>
    </w:p>
    <w:p w14:paraId="6B9FA4F6" w14:textId="77777777" w:rsidR="005D7C57" w:rsidRPr="003C7E69" w:rsidRDefault="005D7C57" w:rsidP="005D7C57">
      <w:pPr>
        <w:jc w:val="center"/>
      </w:pPr>
    </w:p>
    <w:p w14:paraId="66885864" w14:textId="77777777" w:rsidR="008135D2" w:rsidRPr="003C7E69" w:rsidRDefault="008135D2" w:rsidP="005D7C57">
      <w:pPr>
        <w:pStyle w:val="a4"/>
      </w:pPr>
      <w:r w:rsidRPr="003C7E69">
        <w:rPr>
          <w:rFonts w:hint="eastAsia"/>
        </w:rPr>
        <w:t>記</w:t>
      </w:r>
    </w:p>
    <w:p w14:paraId="17B3EB3E" w14:textId="77777777" w:rsidR="00CE0B42" w:rsidRPr="003C7E69" w:rsidRDefault="00CE0B42" w:rsidP="00CE0B42"/>
    <w:p w14:paraId="6C54671D" w14:textId="77777777" w:rsidR="00DA2BE8" w:rsidRPr="003C7E69" w:rsidRDefault="00D63EA0" w:rsidP="00D65FCB">
      <w:r w:rsidRPr="003C7E69">
        <w:rPr>
          <w:rFonts w:hint="eastAsia"/>
        </w:rPr>
        <w:t>1</w:t>
      </w:r>
      <w:r w:rsidR="00DA2BE8" w:rsidRPr="003C7E69">
        <w:rPr>
          <w:rFonts w:hint="eastAsia"/>
        </w:rPr>
        <w:t>、主　催　　米沢バドミントン協会</w:t>
      </w:r>
    </w:p>
    <w:p w14:paraId="7D04A936" w14:textId="77777777" w:rsidR="008135D2" w:rsidRPr="003C7E69" w:rsidRDefault="008135D2" w:rsidP="00DA2BE8">
      <w:pPr>
        <w:ind w:firstLineChars="150" w:firstLine="361"/>
      </w:pPr>
      <w:r w:rsidRPr="003C7E69">
        <w:rPr>
          <w:rFonts w:hint="eastAsia"/>
        </w:rPr>
        <w:t>共　催　　置賜地区高等学校体育連盟</w:t>
      </w:r>
    </w:p>
    <w:p w14:paraId="36DC6930" w14:textId="77777777" w:rsidR="008135D2" w:rsidRPr="003C7E69" w:rsidRDefault="008135D2"/>
    <w:p w14:paraId="40BC37EB" w14:textId="77777777" w:rsidR="008135D2" w:rsidRPr="003C7E69" w:rsidRDefault="00D63EA0">
      <w:r w:rsidRPr="003C7E69">
        <w:rPr>
          <w:rFonts w:hint="eastAsia"/>
        </w:rPr>
        <w:t>2</w:t>
      </w:r>
      <w:r w:rsidR="00CF3755" w:rsidRPr="003C7E69">
        <w:rPr>
          <w:rFonts w:hint="eastAsia"/>
        </w:rPr>
        <w:t>、日時</w:t>
      </w:r>
      <w:r w:rsidR="008135D2" w:rsidRPr="003C7E69">
        <w:rPr>
          <w:rFonts w:hint="eastAsia"/>
        </w:rPr>
        <w:t>及び会場</w:t>
      </w:r>
    </w:p>
    <w:p w14:paraId="0FBA1847" w14:textId="77777777" w:rsidR="00D80A59" w:rsidRPr="003C7E69" w:rsidRDefault="00F0002B">
      <w:r w:rsidRPr="003C7E69">
        <w:rPr>
          <w:rFonts w:hint="eastAsia"/>
        </w:rPr>
        <w:t xml:space="preserve">　　日時　</w:t>
      </w:r>
      <w:r w:rsidR="003F7B38">
        <w:rPr>
          <w:rFonts w:hint="eastAsia"/>
        </w:rPr>
        <w:t>201</w:t>
      </w:r>
      <w:r w:rsidR="008402ED">
        <w:rPr>
          <w:rFonts w:hint="eastAsia"/>
        </w:rPr>
        <w:t>9</w:t>
      </w:r>
      <w:r w:rsidR="00E661D7" w:rsidRPr="003C7E69">
        <w:rPr>
          <w:rFonts w:hint="eastAsia"/>
        </w:rPr>
        <w:t>年</w:t>
      </w:r>
      <w:r w:rsidR="00E661D7" w:rsidRPr="003C7E69">
        <w:rPr>
          <w:rFonts w:hint="eastAsia"/>
        </w:rPr>
        <w:t>6</w:t>
      </w:r>
      <w:r w:rsidR="00093D31" w:rsidRPr="003C7E69">
        <w:rPr>
          <w:rFonts w:hint="eastAsia"/>
        </w:rPr>
        <w:t>月</w:t>
      </w:r>
      <w:r w:rsidR="005A624F">
        <w:rPr>
          <w:rFonts w:hint="eastAsia"/>
        </w:rPr>
        <w:t>1</w:t>
      </w:r>
      <w:r w:rsidR="008402ED">
        <w:rPr>
          <w:rFonts w:hint="eastAsia"/>
        </w:rPr>
        <w:t>6</w:t>
      </w:r>
      <w:r w:rsidR="00CF3755" w:rsidRPr="003C7E69">
        <w:rPr>
          <w:rFonts w:hint="eastAsia"/>
        </w:rPr>
        <w:t>日（日</w:t>
      </w:r>
      <w:r w:rsidR="00D80A59" w:rsidRPr="003C7E69">
        <w:rPr>
          <w:rFonts w:hint="eastAsia"/>
        </w:rPr>
        <w:t>）　午前</w:t>
      </w:r>
      <w:r w:rsidR="00D80A59" w:rsidRPr="003C7E69">
        <w:rPr>
          <w:rFonts w:hint="eastAsia"/>
        </w:rPr>
        <w:t>8</w:t>
      </w:r>
      <w:r w:rsidR="00D80A59" w:rsidRPr="003C7E69">
        <w:rPr>
          <w:rFonts w:hint="eastAsia"/>
        </w:rPr>
        <w:t>時開場</w:t>
      </w:r>
      <w:r w:rsidR="00093D31" w:rsidRPr="003C7E69">
        <w:rPr>
          <w:rFonts w:hint="eastAsia"/>
        </w:rPr>
        <w:t>（開会式後競技開始）</w:t>
      </w:r>
    </w:p>
    <w:p w14:paraId="71421077" w14:textId="77777777" w:rsidR="008135D2" w:rsidRPr="003C7E69" w:rsidRDefault="005A624F" w:rsidP="00D80A59">
      <w:pPr>
        <w:ind w:firstLineChars="200" w:firstLine="482"/>
      </w:pPr>
      <w:r>
        <w:rPr>
          <w:rFonts w:hint="eastAsia"/>
        </w:rPr>
        <w:t>会場　南陽</w:t>
      </w:r>
      <w:r w:rsidR="00D80A59" w:rsidRPr="003C7E69">
        <w:rPr>
          <w:rFonts w:hint="eastAsia"/>
        </w:rPr>
        <w:t>高等学校体育館</w:t>
      </w:r>
    </w:p>
    <w:p w14:paraId="0E7E99AC" w14:textId="77777777" w:rsidR="00E661D7" w:rsidRPr="003C7E69" w:rsidRDefault="00E661D7"/>
    <w:p w14:paraId="29DA1974" w14:textId="77777777" w:rsidR="008135D2" w:rsidRPr="003C7E69" w:rsidRDefault="005D7C57" w:rsidP="005D7C57">
      <w:r w:rsidRPr="003C7E69">
        <w:rPr>
          <w:rFonts w:hint="eastAsia"/>
        </w:rPr>
        <w:t>3</w:t>
      </w:r>
      <w:r w:rsidRPr="003C7E69">
        <w:rPr>
          <w:rFonts w:hint="eastAsia"/>
        </w:rPr>
        <w:t>、</w:t>
      </w:r>
      <w:r w:rsidR="008135D2" w:rsidRPr="003C7E69">
        <w:rPr>
          <w:rFonts w:hint="eastAsia"/>
        </w:rPr>
        <w:t>参加資格</w:t>
      </w:r>
    </w:p>
    <w:p w14:paraId="2F0F32EF" w14:textId="77777777" w:rsidR="008135D2" w:rsidRPr="003C7E69" w:rsidRDefault="00093D31" w:rsidP="00063836">
      <w:pPr>
        <w:ind w:firstLineChars="100" w:firstLine="241"/>
      </w:pPr>
      <w:r w:rsidRPr="003C7E69">
        <w:rPr>
          <w:rFonts w:hint="eastAsia"/>
        </w:rPr>
        <w:t>●平成</w:t>
      </w:r>
      <w:r w:rsidR="005A624F">
        <w:rPr>
          <w:rFonts w:hint="eastAsia"/>
        </w:rPr>
        <w:t>3</w:t>
      </w:r>
      <w:r w:rsidR="008402ED">
        <w:rPr>
          <w:rFonts w:hint="eastAsia"/>
        </w:rPr>
        <w:t>1</w:t>
      </w:r>
      <w:r w:rsidR="00DA2BE8" w:rsidRPr="003C7E69">
        <w:rPr>
          <w:rFonts w:hint="eastAsia"/>
        </w:rPr>
        <w:t>年度県協会及び米沢バドミントン協会に登録した者</w:t>
      </w:r>
    </w:p>
    <w:p w14:paraId="7521D2B6" w14:textId="77777777" w:rsidR="008135D2" w:rsidRPr="003C7E69" w:rsidRDefault="008135D2"/>
    <w:p w14:paraId="2D9D92CB" w14:textId="77777777" w:rsidR="008135D2" w:rsidRPr="003C7E69" w:rsidRDefault="005D7C57" w:rsidP="005D7C57">
      <w:r w:rsidRPr="003C7E69">
        <w:rPr>
          <w:rFonts w:hint="eastAsia"/>
        </w:rPr>
        <w:t>4</w:t>
      </w:r>
      <w:r w:rsidRPr="003C7E69">
        <w:rPr>
          <w:rFonts w:hint="eastAsia"/>
        </w:rPr>
        <w:t>、</w:t>
      </w:r>
      <w:r w:rsidR="008135D2" w:rsidRPr="003C7E69">
        <w:rPr>
          <w:rFonts w:hint="eastAsia"/>
        </w:rPr>
        <w:t>種目及び年齢制限</w:t>
      </w:r>
    </w:p>
    <w:p w14:paraId="11154732" w14:textId="77777777" w:rsidR="00BC7D43" w:rsidRPr="003C7E69" w:rsidRDefault="00BC7D43" w:rsidP="00BC7D43">
      <w:pPr>
        <w:rPr>
          <w:b/>
        </w:rPr>
      </w:pPr>
      <w:r w:rsidRPr="003C7E69">
        <w:rPr>
          <w:rFonts w:hint="eastAsia"/>
        </w:rPr>
        <w:t xml:space="preserve">　</w:t>
      </w:r>
      <w:r w:rsidRPr="003C7E69">
        <w:rPr>
          <w:rFonts w:hint="eastAsia"/>
          <w:b/>
        </w:rPr>
        <w:t>国体地区予選</w:t>
      </w:r>
    </w:p>
    <w:p w14:paraId="78590DA5" w14:textId="77777777" w:rsidR="00806955" w:rsidRPr="003C7E69" w:rsidRDefault="00093D31" w:rsidP="00806955">
      <w:pPr>
        <w:ind w:left="3855" w:rightChars="-58" w:right="-140" w:hangingChars="1600" w:hanging="3855"/>
        <w:jc w:val="left"/>
      </w:pPr>
      <w:r w:rsidRPr="003C7E69">
        <w:rPr>
          <w:rFonts w:hint="eastAsia"/>
        </w:rPr>
        <w:t xml:space="preserve">　</w:t>
      </w:r>
      <w:r w:rsidR="00E64839" w:rsidRPr="003C7E69">
        <w:rPr>
          <w:rFonts w:hint="eastAsia"/>
        </w:rPr>
        <w:t>◆少年男子・</w:t>
      </w:r>
      <w:r w:rsidR="00806955" w:rsidRPr="003C7E69">
        <w:rPr>
          <w:rFonts w:hint="eastAsia"/>
        </w:rPr>
        <w:t>女子（単・複）</w:t>
      </w:r>
    </w:p>
    <w:p w14:paraId="0B6D73E6" w14:textId="77777777" w:rsidR="008135D2" w:rsidRPr="003C7E69" w:rsidRDefault="005B464D" w:rsidP="00806955">
      <w:pPr>
        <w:ind w:leftChars="200" w:left="3855" w:rightChars="-58" w:right="-140" w:hangingChars="1400" w:hanging="3373"/>
        <w:jc w:val="left"/>
      </w:pPr>
      <w:r w:rsidRPr="003C7E69">
        <w:rPr>
          <w:rFonts w:hint="eastAsia"/>
        </w:rPr>
        <w:t>平成</w:t>
      </w:r>
      <w:r w:rsidR="005A624F">
        <w:rPr>
          <w:rFonts w:hint="eastAsia"/>
        </w:rPr>
        <w:t>1</w:t>
      </w:r>
      <w:r w:rsidR="008402ED">
        <w:rPr>
          <w:rFonts w:hint="eastAsia"/>
        </w:rPr>
        <w:t>3</w:t>
      </w:r>
      <w:r w:rsidRPr="003C7E69">
        <w:rPr>
          <w:rFonts w:hint="eastAsia"/>
        </w:rPr>
        <w:t>年</w:t>
      </w:r>
      <w:r w:rsidRPr="003C7E69">
        <w:rPr>
          <w:rFonts w:hint="eastAsia"/>
        </w:rPr>
        <w:t>4</w:t>
      </w:r>
      <w:r w:rsidRPr="003C7E69">
        <w:rPr>
          <w:rFonts w:hint="eastAsia"/>
        </w:rPr>
        <w:t>月</w:t>
      </w:r>
      <w:r w:rsidRPr="003C7E69">
        <w:rPr>
          <w:rFonts w:hint="eastAsia"/>
        </w:rPr>
        <w:t>2</w:t>
      </w:r>
      <w:r w:rsidRPr="003C7E69">
        <w:rPr>
          <w:rFonts w:hint="eastAsia"/>
        </w:rPr>
        <w:t>日から平成</w:t>
      </w:r>
      <w:r w:rsidR="005A624F">
        <w:rPr>
          <w:rFonts w:hint="eastAsia"/>
        </w:rPr>
        <w:t>1</w:t>
      </w:r>
      <w:r w:rsidR="008402ED">
        <w:rPr>
          <w:rFonts w:hint="eastAsia"/>
        </w:rPr>
        <w:t>7</w:t>
      </w:r>
      <w:r w:rsidRPr="003C7E69">
        <w:rPr>
          <w:rFonts w:hint="eastAsia"/>
        </w:rPr>
        <w:t>年</w:t>
      </w:r>
      <w:r w:rsidRPr="003C7E69">
        <w:rPr>
          <w:rFonts w:hint="eastAsia"/>
        </w:rPr>
        <w:t>4</w:t>
      </w:r>
      <w:r w:rsidRPr="003C7E69">
        <w:rPr>
          <w:rFonts w:hint="eastAsia"/>
        </w:rPr>
        <w:t>月</w:t>
      </w:r>
      <w:r w:rsidRPr="003C7E69">
        <w:rPr>
          <w:rFonts w:hint="eastAsia"/>
        </w:rPr>
        <w:t>1</w:t>
      </w:r>
      <w:r w:rsidR="006009B1" w:rsidRPr="003C7E69">
        <w:rPr>
          <w:rFonts w:hint="eastAsia"/>
        </w:rPr>
        <w:t>日</w:t>
      </w:r>
      <w:r w:rsidR="00806955" w:rsidRPr="003C7E69">
        <w:rPr>
          <w:rFonts w:hint="eastAsia"/>
        </w:rPr>
        <w:t>までに出生したもの</w:t>
      </w:r>
      <w:r w:rsidR="00806955" w:rsidRPr="003C7E69">
        <w:rPr>
          <w:rFonts w:ascii="ＭＳ Ｐゴシック" w:hAnsi="ＭＳ Ｐゴシック" w:hint="eastAsia"/>
        </w:rPr>
        <w:t>）</w:t>
      </w:r>
    </w:p>
    <w:p w14:paraId="0103E2E6" w14:textId="77777777" w:rsidR="008135D2" w:rsidRPr="003C7E69" w:rsidRDefault="00AE7828">
      <w:pPr>
        <w:tabs>
          <w:tab w:val="left" w:leader="hyphen" w:pos="5280"/>
        </w:tabs>
      </w:pPr>
      <w:r w:rsidRPr="003C7E69">
        <w:rPr>
          <w:rFonts w:hint="eastAsia"/>
        </w:rPr>
        <w:t xml:space="preserve">　　</w:t>
      </w:r>
      <w:r w:rsidR="007506A1" w:rsidRPr="003C7E69">
        <w:rPr>
          <w:rFonts w:hint="eastAsia"/>
        </w:rPr>
        <w:t xml:space="preserve">　</w:t>
      </w:r>
      <w:r w:rsidR="003E6ACC" w:rsidRPr="003C7E69">
        <w:rPr>
          <w:rFonts w:hint="eastAsia"/>
        </w:rPr>
        <w:t>2</w:t>
      </w:r>
      <w:r w:rsidR="003E6ACC" w:rsidRPr="003C7E69">
        <w:rPr>
          <w:rFonts w:hint="eastAsia"/>
        </w:rPr>
        <w:t>・</w:t>
      </w:r>
      <w:r w:rsidR="003E6ACC" w:rsidRPr="003C7E69">
        <w:rPr>
          <w:rFonts w:hint="eastAsia"/>
        </w:rPr>
        <w:t>1</w:t>
      </w:r>
      <w:r w:rsidR="00C645FF">
        <w:rPr>
          <w:rFonts w:hint="eastAsia"/>
        </w:rPr>
        <w:t>年生、</w:t>
      </w:r>
      <w:r w:rsidR="00C645FF">
        <w:rPr>
          <w:rFonts w:ascii="ＭＳ Ｐゴシック" w:hAnsi="ＭＳ Ｐゴシック" w:hint="eastAsia"/>
        </w:rPr>
        <w:t>中学</w:t>
      </w:r>
      <w:r w:rsidR="00C645FF">
        <w:rPr>
          <w:rFonts w:ascii="ＭＳ Ｐゴシック" w:hAnsi="ＭＳ Ｐゴシック" w:hint="eastAsia"/>
        </w:rPr>
        <w:t>3</w:t>
      </w:r>
      <w:r w:rsidR="00C645FF" w:rsidRPr="003C7E69">
        <w:rPr>
          <w:rFonts w:ascii="ＭＳ Ｐゴシック" w:hAnsi="ＭＳ Ｐゴシック" w:hint="eastAsia"/>
        </w:rPr>
        <w:t>年生</w:t>
      </w:r>
      <w:r w:rsidR="00C645FF">
        <w:rPr>
          <w:rFonts w:ascii="ＭＳ Ｐゴシック" w:hAnsi="ＭＳ Ｐゴシック" w:hint="eastAsia"/>
        </w:rPr>
        <w:t>、</w:t>
      </w:r>
      <w:r w:rsidR="003E6ACC" w:rsidRPr="003C7E69">
        <w:rPr>
          <w:rFonts w:hint="eastAsia"/>
        </w:rPr>
        <w:t>各学校男女別</w:t>
      </w:r>
      <w:r w:rsidR="003E6ACC" w:rsidRPr="003C7E69">
        <w:rPr>
          <w:rFonts w:hint="eastAsia"/>
        </w:rPr>
        <w:t>4</w:t>
      </w:r>
      <w:r w:rsidR="003E6ACC" w:rsidRPr="003C7E69">
        <w:rPr>
          <w:rFonts w:hint="eastAsia"/>
        </w:rPr>
        <w:t>複</w:t>
      </w:r>
      <w:r w:rsidR="003E6ACC" w:rsidRPr="003C7E69">
        <w:rPr>
          <w:rFonts w:hint="eastAsia"/>
        </w:rPr>
        <w:t>6</w:t>
      </w:r>
      <w:r w:rsidR="008135D2" w:rsidRPr="003C7E69">
        <w:rPr>
          <w:rFonts w:hint="eastAsia"/>
        </w:rPr>
        <w:t>単まで出場できる。</w:t>
      </w:r>
    </w:p>
    <w:p w14:paraId="0D2448B5" w14:textId="77777777" w:rsidR="00EB7453" w:rsidRPr="003C7E69" w:rsidRDefault="003E6ACC">
      <w:pPr>
        <w:tabs>
          <w:tab w:val="left" w:leader="hyphen" w:pos="5280"/>
        </w:tabs>
      </w:pPr>
      <w:r w:rsidRPr="003C7E69">
        <w:rPr>
          <w:rFonts w:hint="eastAsia"/>
        </w:rPr>
        <w:t xml:space="preserve">　　　</w:t>
      </w:r>
      <w:r w:rsidR="00C645FF">
        <w:rPr>
          <w:rFonts w:hint="eastAsia"/>
        </w:rPr>
        <w:t>高校</w:t>
      </w:r>
      <w:r w:rsidRPr="003C7E69">
        <w:rPr>
          <w:rFonts w:hint="eastAsia"/>
        </w:rPr>
        <w:t>3</w:t>
      </w:r>
      <w:r w:rsidR="009761E9" w:rsidRPr="003C7E69">
        <w:rPr>
          <w:rFonts w:hint="eastAsia"/>
        </w:rPr>
        <w:t>年生は出場制限無し</w:t>
      </w:r>
      <w:r w:rsidRPr="003C7E69">
        <w:rPr>
          <w:rFonts w:hint="eastAsia"/>
        </w:rPr>
        <w:t>（</w:t>
      </w:r>
      <w:r w:rsidRPr="003C7E69">
        <w:rPr>
          <w:rFonts w:hint="eastAsia"/>
        </w:rPr>
        <w:t>3</w:t>
      </w:r>
      <w:r w:rsidRPr="003C7E69">
        <w:rPr>
          <w:rFonts w:hint="eastAsia"/>
        </w:rPr>
        <w:t>年生と</w:t>
      </w:r>
      <w:r w:rsidRPr="003C7E69">
        <w:rPr>
          <w:rFonts w:hint="eastAsia"/>
        </w:rPr>
        <w:t>2</w:t>
      </w:r>
      <w:r w:rsidRPr="003C7E69">
        <w:rPr>
          <w:rFonts w:hint="eastAsia"/>
        </w:rPr>
        <w:t>・</w:t>
      </w:r>
      <w:r w:rsidRPr="003C7E69">
        <w:rPr>
          <w:rFonts w:hint="eastAsia"/>
        </w:rPr>
        <w:t>1</w:t>
      </w:r>
      <w:r w:rsidR="00C645FF">
        <w:rPr>
          <w:rFonts w:hint="eastAsia"/>
        </w:rPr>
        <w:t>年生のダブルスは学校枠内</w:t>
      </w:r>
      <w:r w:rsidR="00EB7453" w:rsidRPr="003C7E69">
        <w:rPr>
          <w:rFonts w:hint="eastAsia"/>
        </w:rPr>
        <w:t>）</w:t>
      </w:r>
    </w:p>
    <w:p w14:paraId="4405EF3E" w14:textId="77777777" w:rsidR="008135D2" w:rsidRPr="003C7E69" w:rsidRDefault="00093D31" w:rsidP="006009B1">
      <w:r w:rsidRPr="003C7E69">
        <w:rPr>
          <w:rFonts w:hint="eastAsia"/>
        </w:rPr>
        <w:t xml:space="preserve">　</w:t>
      </w:r>
      <w:r w:rsidR="00645ADE" w:rsidRPr="003C7E69">
        <w:rPr>
          <w:rFonts w:hint="eastAsia"/>
        </w:rPr>
        <w:t>◆成年</w:t>
      </w:r>
      <w:r w:rsidR="00E64839" w:rsidRPr="003C7E69">
        <w:rPr>
          <w:rFonts w:hint="eastAsia"/>
        </w:rPr>
        <w:t>男子・</w:t>
      </w:r>
      <w:r w:rsidR="006009B1" w:rsidRPr="003C7E69">
        <w:rPr>
          <w:rFonts w:hint="eastAsia"/>
        </w:rPr>
        <w:t>女子（単・複）</w:t>
      </w:r>
      <w:r w:rsidR="00645ADE" w:rsidRPr="003C7E69">
        <w:rPr>
          <w:rFonts w:hint="eastAsia"/>
        </w:rPr>
        <w:t>平成</w:t>
      </w:r>
      <w:r w:rsidR="005A624F">
        <w:rPr>
          <w:rFonts w:hint="eastAsia"/>
        </w:rPr>
        <w:t>1</w:t>
      </w:r>
      <w:r w:rsidR="008402ED">
        <w:rPr>
          <w:rFonts w:hint="eastAsia"/>
        </w:rPr>
        <w:t>3</w:t>
      </w:r>
      <w:r w:rsidR="00645ADE" w:rsidRPr="003C7E69">
        <w:rPr>
          <w:rFonts w:hint="eastAsia"/>
        </w:rPr>
        <w:t>年</w:t>
      </w:r>
      <w:r w:rsidR="00645ADE" w:rsidRPr="003C7E69">
        <w:rPr>
          <w:rFonts w:hint="eastAsia"/>
        </w:rPr>
        <w:t>4</w:t>
      </w:r>
      <w:r w:rsidR="00645ADE" w:rsidRPr="003C7E69">
        <w:rPr>
          <w:rFonts w:hint="eastAsia"/>
        </w:rPr>
        <w:t>月</w:t>
      </w:r>
      <w:r w:rsidR="00645ADE" w:rsidRPr="003C7E69">
        <w:rPr>
          <w:rFonts w:hint="eastAsia"/>
        </w:rPr>
        <w:t>2</w:t>
      </w:r>
      <w:r w:rsidR="00645ADE" w:rsidRPr="003C7E69">
        <w:rPr>
          <w:rFonts w:hint="eastAsia"/>
        </w:rPr>
        <w:t>日以前に出生した者</w:t>
      </w:r>
    </w:p>
    <w:p w14:paraId="32B7F84D" w14:textId="77777777" w:rsidR="003C575C" w:rsidRPr="005A624F" w:rsidRDefault="003C575C" w:rsidP="006009B1"/>
    <w:p w14:paraId="56BD6ACD" w14:textId="77777777" w:rsidR="00BC7D43" w:rsidRPr="003C7E69" w:rsidRDefault="00BC7D43" w:rsidP="006009B1">
      <w:pPr>
        <w:rPr>
          <w:b/>
        </w:rPr>
      </w:pPr>
      <w:r w:rsidRPr="003C7E69">
        <w:rPr>
          <w:rFonts w:hint="eastAsia"/>
        </w:rPr>
        <w:t xml:space="preserve">　</w:t>
      </w:r>
      <w:r w:rsidRPr="003C7E69">
        <w:rPr>
          <w:rFonts w:hint="eastAsia"/>
          <w:b/>
        </w:rPr>
        <w:t>東北選手権地区予選</w:t>
      </w:r>
    </w:p>
    <w:p w14:paraId="3BB72998" w14:textId="77777777" w:rsidR="00BC7D43" w:rsidRPr="003C7E69" w:rsidRDefault="00D80A59" w:rsidP="00D80A59">
      <w:pPr>
        <w:ind w:left="482" w:hangingChars="200" w:hanging="482"/>
      </w:pPr>
      <w:r w:rsidRPr="003C7E69">
        <w:rPr>
          <w:rFonts w:hint="eastAsia"/>
        </w:rPr>
        <w:t xml:space="preserve">　◆青年男子・女子（単・複）年齢</w:t>
      </w:r>
      <w:r w:rsidR="00BC7D43" w:rsidRPr="003C7E69">
        <w:rPr>
          <w:rFonts w:hint="eastAsia"/>
        </w:rPr>
        <w:t>制限なし</w:t>
      </w:r>
      <w:r w:rsidRPr="003C7E69">
        <w:rPr>
          <w:rFonts w:hint="eastAsia"/>
        </w:rPr>
        <w:t>（</w:t>
      </w:r>
      <w:r w:rsidR="008E5F97" w:rsidRPr="003C7E69">
        <w:rPr>
          <w:rFonts w:hint="eastAsia"/>
        </w:rPr>
        <w:t>国体県予選会成年の部に出場する者</w:t>
      </w:r>
      <w:r w:rsidR="00BC7D43" w:rsidRPr="003C7E69">
        <w:rPr>
          <w:rFonts w:hint="eastAsia"/>
        </w:rPr>
        <w:t>）</w:t>
      </w:r>
    </w:p>
    <w:p w14:paraId="7CC36E01" w14:textId="77777777" w:rsidR="00BC7D43" w:rsidRPr="003C7E69" w:rsidRDefault="00BC7D43" w:rsidP="008402ED">
      <w:pPr>
        <w:ind w:left="482" w:hangingChars="200" w:hanging="482"/>
      </w:pPr>
      <w:r w:rsidRPr="003C7E69">
        <w:rPr>
          <w:rFonts w:hint="eastAsia"/>
        </w:rPr>
        <w:t xml:space="preserve">　◆</w:t>
      </w:r>
      <w:r w:rsidRPr="003C7E69">
        <w:rPr>
          <w:rFonts w:hint="eastAsia"/>
        </w:rPr>
        <w:t>30</w:t>
      </w:r>
      <w:r w:rsidRPr="003C7E69">
        <w:rPr>
          <w:rFonts w:hint="eastAsia"/>
        </w:rPr>
        <w:t>歳代男子（単・複）・女子（複）</w:t>
      </w:r>
      <w:r w:rsidR="00D80A59" w:rsidRPr="003C7E69">
        <w:rPr>
          <w:rFonts w:hint="eastAsia"/>
        </w:rPr>
        <w:t xml:space="preserve">　</w:t>
      </w:r>
      <w:r w:rsidR="008402ED">
        <w:rPr>
          <w:rFonts w:hint="eastAsia"/>
        </w:rPr>
        <w:t>平成</w:t>
      </w:r>
      <w:r w:rsidR="008402ED">
        <w:rPr>
          <w:rFonts w:hint="eastAsia"/>
        </w:rPr>
        <w:t xml:space="preserve"> </w:t>
      </w:r>
      <w:r w:rsidR="008402ED">
        <w:rPr>
          <w:rFonts w:hint="eastAsia"/>
        </w:rPr>
        <w:t>元</w:t>
      </w:r>
      <w:r w:rsidRPr="003C7E69">
        <w:rPr>
          <w:rFonts w:hint="eastAsia"/>
        </w:rPr>
        <w:t>年</w:t>
      </w:r>
      <w:r w:rsidRPr="003C7E69">
        <w:rPr>
          <w:rFonts w:hint="eastAsia"/>
        </w:rPr>
        <w:t>4</w:t>
      </w:r>
      <w:r w:rsidRPr="003C7E69">
        <w:rPr>
          <w:rFonts w:hint="eastAsia"/>
        </w:rPr>
        <w:t>月</w:t>
      </w:r>
      <w:r w:rsidRPr="003C7E69">
        <w:rPr>
          <w:rFonts w:hint="eastAsia"/>
        </w:rPr>
        <w:t>1</w:t>
      </w:r>
      <w:r w:rsidRPr="003C7E69">
        <w:rPr>
          <w:rFonts w:hint="eastAsia"/>
        </w:rPr>
        <w:t>日以前出生の者</w:t>
      </w:r>
    </w:p>
    <w:p w14:paraId="706008A2" w14:textId="77777777" w:rsidR="00BC7D43" w:rsidRPr="003C7E69" w:rsidRDefault="00BC7D43" w:rsidP="00063836">
      <w:pPr>
        <w:ind w:left="482" w:hangingChars="200" w:hanging="482"/>
      </w:pPr>
      <w:r w:rsidRPr="003C7E69">
        <w:rPr>
          <w:rFonts w:hint="eastAsia"/>
        </w:rPr>
        <w:t xml:space="preserve">　◆</w:t>
      </w:r>
      <w:r w:rsidRPr="003C7E69">
        <w:rPr>
          <w:rFonts w:hint="eastAsia"/>
        </w:rPr>
        <w:t>40</w:t>
      </w:r>
      <w:r w:rsidRPr="003C7E69">
        <w:rPr>
          <w:rFonts w:hint="eastAsia"/>
        </w:rPr>
        <w:t>歳代男子（単・複）・女子（複）</w:t>
      </w:r>
      <w:r w:rsidR="00D80A59" w:rsidRPr="003C7E69">
        <w:rPr>
          <w:rFonts w:hint="eastAsia"/>
        </w:rPr>
        <w:t xml:space="preserve">　</w:t>
      </w:r>
      <w:r w:rsidRPr="003C7E69">
        <w:rPr>
          <w:rFonts w:hint="eastAsia"/>
        </w:rPr>
        <w:t>昭和</w:t>
      </w:r>
      <w:r w:rsidR="005A624F">
        <w:rPr>
          <w:rFonts w:hint="eastAsia"/>
        </w:rPr>
        <w:t>5</w:t>
      </w:r>
      <w:r w:rsidR="008402ED">
        <w:t>4</w:t>
      </w:r>
      <w:r w:rsidRPr="003C7E69">
        <w:rPr>
          <w:rFonts w:hint="eastAsia"/>
        </w:rPr>
        <w:t>年</w:t>
      </w:r>
      <w:r w:rsidRPr="003C7E69">
        <w:rPr>
          <w:rFonts w:hint="eastAsia"/>
        </w:rPr>
        <w:t>4</w:t>
      </w:r>
      <w:r w:rsidRPr="003C7E69">
        <w:rPr>
          <w:rFonts w:hint="eastAsia"/>
        </w:rPr>
        <w:t>月</w:t>
      </w:r>
      <w:r w:rsidRPr="003C7E69">
        <w:rPr>
          <w:rFonts w:hint="eastAsia"/>
        </w:rPr>
        <w:t>1</w:t>
      </w:r>
      <w:r w:rsidRPr="003C7E69">
        <w:rPr>
          <w:rFonts w:hint="eastAsia"/>
        </w:rPr>
        <w:t>日以前出生の者</w:t>
      </w:r>
    </w:p>
    <w:p w14:paraId="2F381AD3" w14:textId="77777777" w:rsidR="00BC7D43" w:rsidRPr="003C7E69" w:rsidRDefault="00BC7D43" w:rsidP="008402ED">
      <w:pPr>
        <w:ind w:left="482" w:hangingChars="200" w:hanging="482"/>
      </w:pPr>
      <w:r w:rsidRPr="003C7E69">
        <w:rPr>
          <w:rFonts w:hint="eastAsia"/>
        </w:rPr>
        <w:t xml:space="preserve">　◆</w:t>
      </w:r>
      <w:r w:rsidRPr="003C7E69">
        <w:rPr>
          <w:rFonts w:hint="eastAsia"/>
        </w:rPr>
        <w:t>50</w:t>
      </w:r>
      <w:r w:rsidRPr="003C7E69">
        <w:rPr>
          <w:rFonts w:hint="eastAsia"/>
        </w:rPr>
        <w:t xml:space="preserve">歳代男子・女子（複）　　　　</w:t>
      </w:r>
      <w:r w:rsidRPr="003C7E69">
        <w:rPr>
          <w:rFonts w:hint="eastAsia"/>
        </w:rPr>
        <w:t xml:space="preserve"> </w:t>
      </w:r>
      <w:r w:rsidR="00D80A59" w:rsidRPr="003C7E69">
        <w:rPr>
          <w:rFonts w:hint="eastAsia"/>
        </w:rPr>
        <w:t xml:space="preserve">　</w:t>
      </w:r>
      <w:r w:rsidRPr="003C7E69">
        <w:rPr>
          <w:rFonts w:hint="eastAsia"/>
        </w:rPr>
        <w:t>昭和</w:t>
      </w:r>
      <w:r w:rsidR="005A624F">
        <w:rPr>
          <w:rFonts w:hint="eastAsia"/>
        </w:rPr>
        <w:t>4</w:t>
      </w:r>
      <w:r w:rsidR="008402ED">
        <w:t>4</w:t>
      </w:r>
      <w:r w:rsidRPr="003C7E69">
        <w:rPr>
          <w:rFonts w:hint="eastAsia"/>
        </w:rPr>
        <w:t>年</w:t>
      </w:r>
      <w:r w:rsidRPr="003C7E69">
        <w:rPr>
          <w:rFonts w:hint="eastAsia"/>
        </w:rPr>
        <w:t>4</w:t>
      </w:r>
      <w:r w:rsidRPr="003C7E69">
        <w:rPr>
          <w:rFonts w:hint="eastAsia"/>
        </w:rPr>
        <w:t>月</w:t>
      </w:r>
      <w:r w:rsidRPr="003C7E69">
        <w:rPr>
          <w:rFonts w:hint="eastAsia"/>
        </w:rPr>
        <w:t>1</w:t>
      </w:r>
      <w:r w:rsidRPr="003C7E69">
        <w:rPr>
          <w:rFonts w:hint="eastAsia"/>
        </w:rPr>
        <w:t>日以前出生の者</w:t>
      </w:r>
    </w:p>
    <w:p w14:paraId="1669E0C1" w14:textId="77777777" w:rsidR="008135D2" w:rsidRPr="003C7E69" w:rsidRDefault="008135D2">
      <w:pPr>
        <w:tabs>
          <w:tab w:val="left" w:leader="hyphen" w:pos="5280"/>
        </w:tabs>
      </w:pPr>
    </w:p>
    <w:p w14:paraId="76E00641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5</w:t>
      </w:r>
      <w:r w:rsidR="008135D2" w:rsidRPr="003C7E69">
        <w:rPr>
          <w:rFonts w:hint="eastAsia"/>
        </w:rPr>
        <w:t>、競技方法　全種目トーナメント方式とし、３位決定戦は行わない。</w:t>
      </w:r>
    </w:p>
    <w:p w14:paraId="0B5CEA05" w14:textId="77777777" w:rsidR="00A00D3D" w:rsidRPr="003C7E69" w:rsidRDefault="00DA2BE8">
      <w:pPr>
        <w:tabs>
          <w:tab w:val="left" w:leader="hyphen" w:pos="5280"/>
        </w:tabs>
      </w:pPr>
      <w:r w:rsidRPr="003C7E69">
        <w:rPr>
          <w:rFonts w:hint="eastAsia"/>
        </w:rPr>
        <w:t xml:space="preserve">　　　　　　</w:t>
      </w:r>
      <w:r w:rsidRPr="003C7E69">
        <w:rPr>
          <w:rFonts w:hint="eastAsia"/>
        </w:rPr>
        <w:t xml:space="preserve"> </w:t>
      </w:r>
      <w:r w:rsidRPr="003C7E69">
        <w:rPr>
          <w:rFonts w:hint="eastAsia"/>
        </w:rPr>
        <w:t>※少年</w:t>
      </w:r>
      <w:r w:rsidR="00A00D3D" w:rsidRPr="003C7E69">
        <w:rPr>
          <w:rFonts w:hint="eastAsia"/>
        </w:rPr>
        <w:t>に関しては代表決定戦を行う。</w:t>
      </w:r>
    </w:p>
    <w:p w14:paraId="068A85C8" w14:textId="77777777" w:rsidR="008135D2" w:rsidRPr="003C7E69" w:rsidRDefault="008135D2">
      <w:pPr>
        <w:tabs>
          <w:tab w:val="left" w:leader="hyphen" w:pos="5280"/>
        </w:tabs>
      </w:pPr>
    </w:p>
    <w:p w14:paraId="0B3AF378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6</w:t>
      </w:r>
      <w:r w:rsidR="008135D2" w:rsidRPr="003C7E69">
        <w:rPr>
          <w:rFonts w:hint="eastAsia"/>
        </w:rPr>
        <w:t>、競技規則　現行の日本バドミントン協会競技規則及び大会規定による。</w:t>
      </w:r>
    </w:p>
    <w:p w14:paraId="6F9B03B4" w14:textId="77777777" w:rsidR="008135D2" w:rsidRPr="003C7E69" w:rsidRDefault="008135D2">
      <w:pPr>
        <w:tabs>
          <w:tab w:val="left" w:leader="hyphen" w:pos="5280"/>
        </w:tabs>
      </w:pPr>
    </w:p>
    <w:p w14:paraId="28EA0AAD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7</w:t>
      </w:r>
      <w:r w:rsidR="008135D2" w:rsidRPr="003C7E69">
        <w:rPr>
          <w:rFonts w:hint="eastAsia"/>
        </w:rPr>
        <w:t xml:space="preserve">、試合球　</w:t>
      </w:r>
      <w:r w:rsidR="00C374C1">
        <w:rPr>
          <w:rFonts w:hint="eastAsia"/>
        </w:rPr>
        <w:t>（公財）</w:t>
      </w:r>
      <w:r w:rsidR="008135D2" w:rsidRPr="003C7E69">
        <w:rPr>
          <w:rFonts w:hint="eastAsia"/>
        </w:rPr>
        <w:t>日本バドミントン協会</w:t>
      </w:r>
      <w:r w:rsidRPr="003C7E69">
        <w:rPr>
          <w:rFonts w:hint="eastAsia"/>
        </w:rPr>
        <w:t xml:space="preserve">　</w:t>
      </w:r>
      <w:r w:rsidR="008135D2" w:rsidRPr="003C7E69">
        <w:rPr>
          <w:rFonts w:hint="eastAsia"/>
        </w:rPr>
        <w:t>第１種検定合格球とし各自持ち寄りとする。</w:t>
      </w:r>
    </w:p>
    <w:p w14:paraId="35A8531C" w14:textId="77777777" w:rsidR="0020649F" w:rsidRPr="003C7E69" w:rsidRDefault="0020649F">
      <w:pPr>
        <w:tabs>
          <w:tab w:val="left" w:leader="hyphen" w:pos="5280"/>
        </w:tabs>
      </w:pPr>
    </w:p>
    <w:p w14:paraId="15891EDC" w14:textId="0B52FB71" w:rsidR="00CE0B42" w:rsidRPr="003C7E69" w:rsidRDefault="00D63EA0" w:rsidP="00806955">
      <w:pPr>
        <w:tabs>
          <w:tab w:val="left" w:leader="hyphen" w:pos="5280"/>
        </w:tabs>
      </w:pPr>
      <w:r w:rsidRPr="003C7E69">
        <w:rPr>
          <w:rFonts w:hint="eastAsia"/>
        </w:rPr>
        <w:t>8</w:t>
      </w:r>
      <w:r w:rsidR="008135D2" w:rsidRPr="003C7E69">
        <w:rPr>
          <w:rFonts w:hint="eastAsia"/>
        </w:rPr>
        <w:t>、県予選会への通過数</w:t>
      </w:r>
      <w:r w:rsidR="00806955" w:rsidRPr="003C7E69">
        <w:rPr>
          <w:rFonts w:hint="eastAsia"/>
        </w:rPr>
        <w:t xml:space="preserve">　</w:t>
      </w:r>
      <w:bookmarkStart w:id="0" w:name="_GoBack"/>
      <w:r w:rsidR="008135D2" w:rsidRPr="00A828A3">
        <w:rPr>
          <w:rFonts w:hint="eastAsia"/>
          <w:color w:val="000000" w:themeColor="text1"/>
        </w:rPr>
        <w:t xml:space="preserve">◎少年男子　</w:t>
      </w:r>
      <w:r w:rsidR="00DB7DDF" w:rsidRPr="00A828A3">
        <w:rPr>
          <w:rFonts w:hint="eastAsia"/>
          <w:color w:val="000000" w:themeColor="text1"/>
        </w:rPr>
        <w:t xml:space="preserve">　</w:t>
      </w:r>
      <w:r w:rsidR="00A828A3" w:rsidRPr="00A828A3">
        <w:rPr>
          <w:rFonts w:hint="eastAsia"/>
          <w:color w:val="000000" w:themeColor="text1"/>
        </w:rPr>
        <w:t>9</w:t>
      </w:r>
      <w:r w:rsidR="00DB7DDF" w:rsidRPr="00A828A3">
        <w:rPr>
          <w:rFonts w:hint="eastAsia"/>
          <w:color w:val="000000" w:themeColor="text1"/>
        </w:rPr>
        <w:t>複</w:t>
      </w:r>
      <w:r w:rsidR="00806955" w:rsidRPr="00A828A3">
        <w:rPr>
          <w:rFonts w:hint="eastAsia"/>
          <w:color w:val="000000" w:themeColor="text1"/>
        </w:rPr>
        <w:t>・</w:t>
      </w:r>
      <w:r w:rsidR="00A828A3" w:rsidRPr="00A828A3">
        <w:rPr>
          <w:rFonts w:hint="eastAsia"/>
          <w:color w:val="000000" w:themeColor="text1"/>
        </w:rPr>
        <w:t>12</w:t>
      </w:r>
      <w:r w:rsidR="00806955" w:rsidRPr="00A828A3">
        <w:rPr>
          <w:rFonts w:hint="eastAsia"/>
          <w:color w:val="000000" w:themeColor="text1"/>
        </w:rPr>
        <w:t>単</w:t>
      </w:r>
      <w:r w:rsidR="00315F23" w:rsidRPr="00A828A3">
        <w:rPr>
          <w:rFonts w:hint="eastAsia"/>
          <w:color w:val="000000" w:themeColor="text1"/>
        </w:rPr>
        <w:t xml:space="preserve">　　　少年女子　</w:t>
      </w:r>
      <w:r w:rsidR="00DB7DDF" w:rsidRPr="00A828A3">
        <w:rPr>
          <w:rFonts w:hint="eastAsia"/>
          <w:color w:val="000000" w:themeColor="text1"/>
        </w:rPr>
        <w:t xml:space="preserve">　</w:t>
      </w:r>
      <w:r w:rsidR="00A828A3" w:rsidRPr="00A828A3">
        <w:rPr>
          <w:rFonts w:hint="eastAsia"/>
          <w:color w:val="000000" w:themeColor="text1"/>
        </w:rPr>
        <w:t>9</w:t>
      </w:r>
      <w:r w:rsidR="00315F23" w:rsidRPr="00A828A3">
        <w:rPr>
          <w:rFonts w:hint="eastAsia"/>
          <w:color w:val="000000" w:themeColor="text1"/>
        </w:rPr>
        <w:t>複</w:t>
      </w:r>
      <w:r w:rsidR="00806955" w:rsidRPr="00A828A3">
        <w:rPr>
          <w:rFonts w:hint="eastAsia"/>
          <w:color w:val="000000" w:themeColor="text1"/>
        </w:rPr>
        <w:t>・</w:t>
      </w:r>
      <w:r w:rsidR="00A828A3" w:rsidRPr="00A828A3">
        <w:rPr>
          <w:rFonts w:hint="eastAsia"/>
          <w:color w:val="000000" w:themeColor="text1"/>
        </w:rPr>
        <w:t>12</w:t>
      </w:r>
      <w:r w:rsidR="00806955" w:rsidRPr="00A828A3">
        <w:rPr>
          <w:rFonts w:hint="eastAsia"/>
          <w:color w:val="000000" w:themeColor="text1"/>
        </w:rPr>
        <w:t>単</w:t>
      </w:r>
      <w:bookmarkEnd w:id="0"/>
    </w:p>
    <w:p w14:paraId="48718E8D" w14:textId="77777777" w:rsidR="008135D2" w:rsidRPr="003C7E69" w:rsidRDefault="00501FAC" w:rsidP="0006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3360"/>
          <w:tab w:val="left" w:leader="hyphen" w:pos="5280"/>
          <w:tab w:val="left" w:leader="hyphen" w:pos="8400"/>
        </w:tabs>
        <w:ind w:firstLineChars="100" w:firstLine="241"/>
      </w:pPr>
      <w:r w:rsidRPr="003C7E69">
        <w:rPr>
          <w:rFonts w:hint="eastAsia"/>
        </w:rPr>
        <w:t>１１年度より成年</w:t>
      </w:r>
      <w:r w:rsidR="00C05134" w:rsidRPr="003C7E69">
        <w:rPr>
          <w:rFonts w:hint="eastAsia"/>
        </w:rPr>
        <w:t>男女、</w:t>
      </w:r>
      <w:r w:rsidR="00C05134" w:rsidRPr="003C7E69">
        <w:rPr>
          <w:rFonts w:hint="eastAsia"/>
        </w:rPr>
        <w:t>30</w:t>
      </w:r>
      <w:r w:rsidR="00C05134" w:rsidRPr="003C7E69">
        <w:rPr>
          <w:rFonts w:hint="eastAsia"/>
        </w:rPr>
        <w:t>歳代男女、</w:t>
      </w:r>
      <w:r w:rsidR="00C05134" w:rsidRPr="003C7E69">
        <w:rPr>
          <w:rFonts w:hint="eastAsia"/>
        </w:rPr>
        <w:t>40</w:t>
      </w:r>
      <w:r w:rsidR="00C05134" w:rsidRPr="003C7E69">
        <w:rPr>
          <w:rFonts w:hint="eastAsia"/>
        </w:rPr>
        <w:t>歳代男女、</w:t>
      </w:r>
      <w:r w:rsidR="00C05134" w:rsidRPr="003C7E69">
        <w:rPr>
          <w:rFonts w:hint="eastAsia"/>
        </w:rPr>
        <w:t>50</w:t>
      </w:r>
      <w:r w:rsidR="00C05134" w:rsidRPr="003C7E69">
        <w:rPr>
          <w:rFonts w:hint="eastAsia"/>
        </w:rPr>
        <w:t>歳代男女</w:t>
      </w:r>
      <w:r w:rsidR="008135D2" w:rsidRPr="003C7E69">
        <w:rPr>
          <w:rFonts w:hint="eastAsia"/>
        </w:rPr>
        <w:t>の出場枠が取り外されフリー出場となりましたが、地区予選会（今大会）に出場し地区協会の推薦を得た者という条件がつきましたので、必ず予選会に出場して下さい。</w:t>
      </w:r>
    </w:p>
    <w:p w14:paraId="47768CA4" w14:textId="77777777" w:rsidR="008135D2" w:rsidRPr="003C7E69" w:rsidRDefault="008135D2">
      <w:pPr>
        <w:numPr>
          <w:ilvl w:val="0"/>
          <w:numId w:val="2"/>
        </w:numPr>
        <w:tabs>
          <w:tab w:val="left" w:leader="hyphen" w:pos="5280"/>
        </w:tabs>
      </w:pPr>
      <w:r w:rsidRPr="003C7E69">
        <w:rPr>
          <w:rFonts w:hint="eastAsia"/>
        </w:rPr>
        <w:t>尚、当協会推薦選手を選考する場合があります。ご了承下さい。</w:t>
      </w:r>
    </w:p>
    <w:p w14:paraId="29FE4C1E" w14:textId="77777777" w:rsidR="008135D2" w:rsidRPr="003C7E69" w:rsidRDefault="008135D2">
      <w:pPr>
        <w:tabs>
          <w:tab w:val="left" w:leader="hyphen" w:pos="5280"/>
        </w:tabs>
      </w:pPr>
    </w:p>
    <w:p w14:paraId="1BBADAE4" w14:textId="77777777" w:rsidR="008135D2" w:rsidRPr="003C7E69" w:rsidRDefault="00D63EA0" w:rsidP="007128F4">
      <w:pPr>
        <w:tabs>
          <w:tab w:val="left" w:leader="hyphen" w:pos="5280"/>
        </w:tabs>
        <w:ind w:left="1446" w:hangingChars="600" w:hanging="1446"/>
      </w:pPr>
      <w:r w:rsidRPr="003C7E69">
        <w:rPr>
          <w:rFonts w:hint="eastAsia"/>
        </w:rPr>
        <w:t>9</w:t>
      </w:r>
      <w:r w:rsidR="007128F4" w:rsidRPr="003C7E69">
        <w:rPr>
          <w:rFonts w:hint="eastAsia"/>
        </w:rPr>
        <w:t>、組合せ　一般の種目は前年度の</w:t>
      </w:r>
      <w:r w:rsidR="008135D2" w:rsidRPr="003C7E69">
        <w:rPr>
          <w:rFonts w:hint="eastAsia"/>
        </w:rPr>
        <w:t>各種大会、少年は春季高校総体の実績</w:t>
      </w:r>
      <w:r w:rsidR="007128F4" w:rsidRPr="003C7E69">
        <w:rPr>
          <w:rFonts w:hint="eastAsia"/>
        </w:rPr>
        <w:t>を</w:t>
      </w:r>
      <w:r w:rsidR="008135D2" w:rsidRPr="003C7E69">
        <w:rPr>
          <w:rFonts w:hint="eastAsia"/>
        </w:rPr>
        <w:t>考慮し県関連委員会が作成する。</w:t>
      </w:r>
    </w:p>
    <w:p w14:paraId="6A6C14F2" w14:textId="77777777" w:rsidR="008135D2" w:rsidRPr="003C7E69" w:rsidRDefault="008135D2">
      <w:pPr>
        <w:tabs>
          <w:tab w:val="left" w:leader="hyphen" w:pos="5280"/>
        </w:tabs>
      </w:pPr>
    </w:p>
    <w:p w14:paraId="4F6C89FD" w14:textId="77777777" w:rsidR="00242657" w:rsidRPr="003C7E69" w:rsidRDefault="00D63EA0" w:rsidP="00701575">
      <w:pPr>
        <w:tabs>
          <w:tab w:val="left" w:leader="hyphen" w:pos="5280"/>
        </w:tabs>
      </w:pPr>
      <w:r w:rsidRPr="003C7E69">
        <w:rPr>
          <w:rFonts w:hint="eastAsia"/>
        </w:rPr>
        <w:t>10</w:t>
      </w:r>
      <w:r w:rsidR="00D56422" w:rsidRPr="003C7E69">
        <w:rPr>
          <w:rFonts w:hint="eastAsia"/>
        </w:rPr>
        <w:t xml:space="preserve">、参加料　</w:t>
      </w:r>
      <w:r w:rsidR="00242657" w:rsidRPr="003C7E69">
        <w:rPr>
          <w:rFonts w:hint="eastAsia"/>
        </w:rPr>
        <w:t>今大会</w:t>
      </w:r>
    </w:p>
    <w:p w14:paraId="11F69557" w14:textId="77777777" w:rsidR="00701575" w:rsidRPr="003C7E69" w:rsidRDefault="00D56422" w:rsidP="00EE1905">
      <w:pPr>
        <w:tabs>
          <w:tab w:val="left" w:leader="hyphen" w:pos="5280"/>
        </w:tabs>
        <w:ind w:firstLineChars="705" w:firstLine="1699"/>
      </w:pPr>
      <w:r w:rsidRPr="003C7E69">
        <w:rPr>
          <w:rFonts w:hint="eastAsia"/>
        </w:rPr>
        <w:t>成年</w:t>
      </w:r>
      <w:r w:rsidR="001616A7" w:rsidRPr="003C7E69">
        <w:rPr>
          <w:rFonts w:hint="eastAsia"/>
        </w:rPr>
        <w:t>……１種目</w:t>
      </w:r>
      <w:r w:rsidR="00C93B14" w:rsidRPr="003C7E69">
        <w:rPr>
          <w:rFonts w:hint="eastAsia"/>
        </w:rPr>
        <w:t>1,000</w:t>
      </w:r>
      <w:r w:rsidR="00701575" w:rsidRPr="003C7E69">
        <w:rPr>
          <w:rFonts w:hint="eastAsia"/>
        </w:rPr>
        <w:t>円　　　少年</w:t>
      </w:r>
      <w:r w:rsidR="001616A7" w:rsidRPr="003C7E69">
        <w:rPr>
          <w:rFonts w:hint="eastAsia"/>
        </w:rPr>
        <w:t>……１種目</w:t>
      </w:r>
      <w:r w:rsidR="00C93B14" w:rsidRPr="003C7E69">
        <w:rPr>
          <w:rFonts w:hint="eastAsia"/>
        </w:rPr>
        <w:t>500</w:t>
      </w:r>
      <w:r w:rsidR="008135D2" w:rsidRPr="003C7E69">
        <w:rPr>
          <w:rFonts w:hint="eastAsia"/>
        </w:rPr>
        <w:t>円</w:t>
      </w:r>
    </w:p>
    <w:p w14:paraId="3BCBE9B2" w14:textId="77777777" w:rsidR="00A638A8" w:rsidRPr="003C7E69" w:rsidRDefault="00A56185" w:rsidP="00242657">
      <w:pPr>
        <w:tabs>
          <w:tab w:val="left" w:leader="hyphen" w:pos="5280"/>
        </w:tabs>
        <w:ind w:firstLineChars="600" w:firstLine="1446"/>
      </w:pPr>
      <w:r w:rsidRPr="003C7E69">
        <w:rPr>
          <w:rFonts w:hint="eastAsia"/>
        </w:rPr>
        <w:t>国体</w:t>
      </w:r>
      <w:r w:rsidR="00423E67" w:rsidRPr="003C7E69">
        <w:rPr>
          <w:rFonts w:hint="eastAsia"/>
        </w:rPr>
        <w:t>県予選会</w:t>
      </w:r>
      <w:r w:rsidR="00D0694B" w:rsidRPr="003C7E69">
        <w:rPr>
          <w:rFonts w:hint="eastAsia"/>
        </w:rPr>
        <w:t>参加</w:t>
      </w:r>
      <w:r w:rsidR="00C93B14" w:rsidRPr="003C7E69">
        <w:rPr>
          <w:rFonts w:hint="eastAsia"/>
        </w:rPr>
        <w:t>料</w:t>
      </w:r>
      <w:r w:rsidR="00423E67" w:rsidRPr="003C7E69">
        <w:rPr>
          <w:rFonts w:hint="eastAsia"/>
        </w:rPr>
        <w:t>（県予選会参加者は</w:t>
      </w:r>
      <w:r w:rsidR="00A638A8" w:rsidRPr="003C7E69">
        <w:rPr>
          <w:rFonts w:hint="eastAsia"/>
        </w:rPr>
        <w:t>別途徴収します。</w:t>
      </w:r>
      <w:r w:rsidR="00423E67" w:rsidRPr="003C7E69">
        <w:rPr>
          <w:rFonts w:hint="eastAsia"/>
        </w:rPr>
        <w:t>）</w:t>
      </w:r>
    </w:p>
    <w:p w14:paraId="18D12942" w14:textId="77777777" w:rsidR="00C93B14" w:rsidRPr="003C7E69" w:rsidRDefault="00423E67" w:rsidP="00EE1905">
      <w:pPr>
        <w:tabs>
          <w:tab w:val="left" w:leader="hyphen" w:pos="5280"/>
        </w:tabs>
        <w:ind w:leftChars="705" w:left="1699"/>
      </w:pPr>
      <w:r w:rsidRPr="003C7E69">
        <w:rPr>
          <w:rFonts w:hint="eastAsia"/>
        </w:rPr>
        <w:t xml:space="preserve">成年……１人　</w:t>
      </w:r>
      <w:r w:rsidRPr="003C7E69">
        <w:rPr>
          <w:rFonts w:hint="eastAsia"/>
        </w:rPr>
        <w:t xml:space="preserve"> 3,0</w:t>
      </w:r>
      <w:r w:rsidR="00C93B14" w:rsidRPr="003C7E69">
        <w:rPr>
          <w:rFonts w:hint="eastAsia"/>
        </w:rPr>
        <w:t>00</w:t>
      </w:r>
      <w:r w:rsidR="00701575" w:rsidRPr="003C7E69">
        <w:rPr>
          <w:rFonts w:hint="eastAsia"/>
        </w:rPr>
        <w:t>円　　　少年</w:t>
      </w:r>
      <w:r w:rsidRPr="003C7E69">
        <w:rPr>
          <w:rFonts w:hint="eastAsia"/>
        </w:rPr>
        <w:t>……１人</w:t>
      </w:r>
      <w:r w:rsidRPr="003C7E69">
        <w:rPr>
          <w:rFonts w:hint="eastAsia"/>
        </w:rPr>
        <w:t>1,5</w:t>
      </w:r>
      <w:r w:rsidR="00C93B14" w:rsidRPr="003C7E69">
        <w:rPr>
          <w:rFonts w:hint="eastAsia"/>
        </w:rPr>
        <w:t>00</w:t>
      </w:r>
      <w:r w:rsidR="00C93B14" w:rsidRPr="003C7E69">
        <w:rPr>
          <w:rFonts w:hint="eastAsia"/>
        </w:rPr>
        <w:t>円</w:t>
      </w:r>
    </w:p>
    <w:p w14:paraId="2B28896B" w14:textId="77777777" w:rsidR="00A56185" w:rsidRPr="003C7E69" w:rsidRDefault="00A56185">
      <w:pPr>
        <w:tabs>
          <w:tab w:val="left" w:leader="hyphen" w:pos="5280"/>
        </w:tabs>
      </w:pPr>
      <w:r w:rsidRPr="003C7E69">
        <w:rPr>
          <w:rFonts w:hint="eastAsia"/>
        </w:rPr>
        <w:t xml:space="preserve">　　　　　　東北選手権県予選（県予選会参加者は別途徴収します。）</w:t>
      </w:r>
    </w:p>
    <w:p w14:paraId="4D2C8970" w14:textId="77777777" w:rsidR="00A56185" w:rsidRPr="003C7E69" w:rsidRDefault="00A56185" w:rsidP="00EE1905">
      <w:pPr>
        <w:tabs>
          <w:tab w:val="left" w:leader="hyphen" w:pos="5280"/>
        </w:tabs>
        <w:ind w:leftChars="705" w:left="1699"/>
      </w:pPr>
      <w:r w:rsidRPr="003C7E69">
        <w:rPr>
          <w:rFonts w:hint="eastAsia"/>
        </w:rPr>
        <w:t>1</w:t>
      </w:r>
      <w:r w:rsidRPr="003C7E69">
        <w:rPr>
          <w:rFonts w:hint="eastAsia"/>
        </w:rPr>
        <w:t xml:space="preserve">種目　</w:t>
      </w:r>
      <w:r w:rsidRPr="003C7E69">
        <w:rPr>
          <w:rFonts w:hint="eastAsia"/>
        </w:rPr>
        <w:t>1,500</w:t>
      </w:r>
      <w:r w:rsidRPr="003C7E69">
        <w:rPr>
          <w:rFonts w:hint="eastAsia"/>
        </w:rPr>
        <w:t>円</w:t>
      </w:r>
    </w:p>
    <w:p w14:paraId="40A17709" w14:textId="77777777" w:rsidR="008135D2" w:rsidRPr="003C7E69" w:rsidRDefault="00C93B14">
      <w:pPr>
        <w:tabs>
          <w:tab w:val="left" w:leader="hyphen" w:pos="5280"/>
        </w:tabs>
      </w:pPr>
      <w:r w:rsidRPr="003C7E69">
        <w:rPr>
          <w:rFonts w:hint="eastAsia"/>
        </w:rPr>
        <w:t xml:space="preserve">　　　　　　</w:t>
      </w:r>
    </w:p>
    <w:p w14:paraId="0D607CF3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11</w:t>
      </w:r>
      <w:r w:rsidR="001D6FEE" w:rsidRPr="003C7E69">
        <w:rPr>
          <w:rFonts w:hint="eastAsia"/>
        </w:rPr>
        <w:t xml:space="preserve">、登録料　</w:t>
      </w:r>
      <w:r w:rsidR="008135D2" w:rsidRPr="003C7E69">
        <w:rPr>
          <w:rFonts w:hint="eastAsia"/>
        </w:rPr>
        <w:t>地区登録料</w:t>
      </w:r>
      <w:r w:rsidR="00242657" w:rsidRPr="003C7E69">
        <w:rPr>
          <w:rFonts w:hint="eastAsia"/>
        </w:rPr>
        <w:t xml:space="preserve">　</w:t>
      </w:r>
      <w:r w:rsidR="00701575" w:rsidRPr="003C7E69">
        <w:rPr>
          <w:rFonts w:hint="eastAsia"/>
        </w:rPr>
        <w:t xml:space="preserve">大学・一般　</w:t>
      </w:r>
      <w:r w:rsidR="00701575" w:rsidRPr="003C7E69">
        <w:rPr>
          <w:rFonts w:hint="eastAsia"/>
        </w:rPr>
        <w:t>1,000</w:t>
      </w:r>
      <w:r w:rsidR="00A638A8" w:rsidRPr="003C7E69">
        <w:rPr>
          <w:rFonts w:hint="eastAsia"/>
        </w:rPr>
        <w:t xml:space="preserve">円　</w:t>
      </w:r>
      <w:r w:rsidR="00484FA1" w:rsidRPr="003C7E69">
        <w:rPr>
          <w:rFonts w:hint="eastAsia"/>
        </w:rPr>
        <w:t xml:space="preserve">高校生　</w:t>
      </w:r>
      <w:r w:rsidR="00484FA1" w:rsidRPr="003C7E69">
        <w:rPr>
          <w:rFonts w:hint="eastAsia"/>
        </w:rPr>
        <w:t xml:space="preserve">  7</w:t>
      </w:r>
      <w:r w:rsidR="00701575" w:rsidRPr="003C7E69">
        <w:rPr>
          <w:rFonts w:hint="eastAsia"/>
        </w:rPr>
        <w:t>00</w:t>
      </w:r>
      <w:r w:rsidR="00484FA1" w:rsidRPr="003C7E69">
        <w:rPr>
          <w:rFonts w:hint="eastAsia"/>
        </w:rPr>
        <w:t>円（</w:t>
      </w:r>
      <w:r w:rsidR="008135D2" w:rsidRPr="003C7E69">
        <w:rPr>
          <w:rFonts w:hint="eastAsia"/>
        </w:rPr>
        <w:t>別途受付）</w:t>
      </w:r>
    </w:p>
    <w:p w14:paraId="49A6203D" w14:textId="77777777" w:rsidR="00A638A8" w:rsidRPr="003C7E69" w:rsidRDefault="00242657" w:rsidP="00063836">
      <w:pPr>
        <w:tabs>
          <w:tab w:val="left" w:leader="hyphen" w:pos="5280"/>
        </w:tabs>
        <w:ind w:firstLineChars="600" w:firstLine="1446"/>
      </w:pPr>
      <w:r w:rsidRPr="003C7E69">
        <w:rPr>
          <w:rFonts w:hint="eastAsia"/>
        </w:rPr>
        <w:t xml:space="preserve">県登録料　　</w:t>
      </w:r>
      <w:r w:rsidR="00701575" w:rsidRPr="003C7E69">
        <w:rPr>
          <w:rFonts w:hint="eastAsia"/>
        </w:rPr>
        <w:t xml:space="preserve">大学・一般　</w:t>
      </w:r>
      <w:r w:rsidR="001678BE" w:rsidRPr="003C7E69">
        <w:rPr>
          <w:rFonts w:hint="eastAsia"/>
        </w:rPr>
        <w:t>2,6</w:t>
      </w:r>
      <w:r w:rsidR="00701575" w:rsidRPr="003C7E69">
        <w:rPr>
          <w:rFonts w:hint="eastAsia"/>
        </w:rPr>
        <w:t>00</w:t>
      </w:r>
      <w:r w:rsidR="00701575" w:rsidRPr="003C7E69">
        <w:rPr>
          <w:rFonts w:hint="eastAsia"/>
        </w:rPr>
        <w:t xml:space="preserve">円　高校生　</w:t>
      </w:r>
      <w:r w:rsidR="005E2C76" w:rsidRPr="003C7E69">
        <w:rPr>
          <w:rFonts w:hint="eastAsia"/>
        </w:rPr>
        <w:t>1,</w:t>
      </w:r>
      <w:r w:rsidR="00EE1905" w:rsidRPr="003C7E69">
        <w:rPr>
          <w:rFonts w:hint="eastAsia"/>
        </w:rPr>
        <w:t>7</w:t>
      </w:r>
      <w:r w:rsidR="00701575" w:rsidRPr="003C7E69">
        <w:rPr>
          <w:rFonts w:hint="eastAsia"/>
        </w:rPr>
        <w:t>00</w:t>
      </w:r>
      <w:r w:rsidR="00A638A8" w:rsidRPr="003C7E69">
        <w:rPr>
          <w:rFonts w:hint="eastAsia"/>
        </w:rPr>
        <w:t>円</w:t>
      </w:r>
      <w:r w:rsidR="007A587A" w:rsidRPr="003C7E69">
        <w:rPr>
          <w:rFonts w:hint="eastAsia"/>
        </w:rPr>
        <w:t>（別途受付）</w:t>
      </w:r>
    </w:p>
    <w:p w14:paraId="052F9337" w14:textId="77777777" w:rsidR="008135D2" w:rsidRPr="003C7E69" w:rsidRDefault="008135D2">
      <w:pPr>
        <w:tabs>
          <w:tab w:val="left" w:leader="hyphen" w:pos="5280"/>
        </w:tabs>
      </w:pPr>
    </w:p>
    <w:p w14:paraId="0D2F4A4C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12</w:t>
      </w:r>
      <w:r w:rsidR="008135D2" w:rsidRPr="003C7E69">
        <w:rPr>
          <w:rFonts w:hint="eastAsia"/>
        </w:rPr>
        <w:t>、申込み　◆参加申込書に必要事項を明記の上申し込み下さい。</w:t>
      </w:r>
    </w:p>
    <w:p w14:paraId="6A420A9E" w14:textId="77777777" w:rsidR="00F35095" w:rsidRPr="003C7E69" w:rsidRDefault="00DA2BE8">
      <w:pPr>
        <w:tabs>
          <w:tab w:val="left" w:leader="hyphen" w:pos="5280"/>
        </w:tabs>
      </w:pPr>
      <w:r w:rsidRPr="003C7E69">
        <w:rPr>
          <w:rFonts w:hint="eastAsia"/>
        </w:rPr>
        <w:t xml:space="preserve">　　　　　　成年に参加する方は申込書の別欄</w:t>
      </w:r>
      <w:r w:rsidR="00F35095" w:rsidRPr="003C7E69">
        <w:rPr>
          <w:rFonts w:hint="eastAsia"/>
        </w:rPr>
        <w:t>の記入もお願いします。</w:t>
      </w:r>
    </w:p>
    <w:p w14:paraId="029E3468" w14:textId="77777777" w:rsidR="00F35095" w:rsidRPr="003C7E69" w:rsidRDefault="005A624F">
      <w:pPr>
        <w:tabs>
          <w:tab w:val="left" w:leader="hyphen" w:pos="5280"/>
        </w:tabs>
      </w:pPr>
      <w:r>
        <w:rPr>
          <w:rFonts w:hint="eastAsia"/>
        </w:rPr>
        <w:t xml:space="preserve">　　　　　　申し込み</w:t>
      </w:r>
      <w:r w:rsidR="003F7B38">
        <w:rPr>
          <w:rFonts w:hint="eastAsia"/>
        </w:rPr>
        <w:t>ファイルをメールでお願いします</w:t>
      </w:r>
      <w:r w:rsidR="00F35095" w:rsidRPr="003C7E69">
        <w:rPr>
          <w:rFonts w:hint="eastAsia"/>
        </w:rPr>
        <w:t>。</w:t>
      </w:r>
    </w:p>
    <w:p w14:paraId="0A4D2791" w14:textId="77777777" w:rsidR="008135D2" w:rsidRPr="003C7E69" w:rsidRDefault="008135D2">
      <w:pPr>
        <w:tabs>
          <w:tab w:val="left" w:leader="hyphen" w:pos="5280"/>
        </w:tabs>
        <w:ind w:left="720"/>
      </w:pPr>
      <w:r w:rsidRPr="003C7E69">
        <w:rPr>
          <w:rFonts w:hint="eastAsia"/>
        </w:rPr>
        <w:t xml:space="preserve">　　　◆郵送の場合　〒</w:t>
      </w:r>
      <w:r w:rsidRPr="003C7E69">
        <w:rPr>
          <w:rFonts w:hint="eastAsia"/>
        </w:rPr>
        <w:t>992-00</w:t>
      </w:r>
      <w:r w:rsidR="003F0CC2" w:rsidRPr="003C7E69">
        <w:rPr>
          <w:rFonts w:hint="eastAsia"/>
        </w:rPr>
        <w:t>63</w:t>
      </w:r>
      <w:r w:rsidRPr="003C7E69">
        <w:rPr>
          <w:rFonts w:hint="eastAsia"/>
        </w:rPr>
        <w:t xml:space="preserve">　米沢市</w:t>
      </w:r>
      <w:r w:rsidR="003F0CC2" w:rsidRPr="003C7E69">
        <w:rPr>
          <w:rFonts w:hint="eastAsia"/>
        </w:rPr>
        <w:t>泉</w:t>
      </w:r>
      <w:r w:rsidRPr="003C7E69">
        <w:rPr>
          <w:rFonts w:hint="eastAsia"/>
        </w:rPr>
        <w:t>町</w:t>
      </w:r>
      <w:r w:rsidR="003F0CC2" w:rsidRPr="003C7E69">
        <w:rPr>
          <w:rFonts w:hint="eastAsia"/>
        </w:rPr>
        <w:t>２－１－６</w:t>
      </w:r>
    </w:p>
    <w:p w14:paraId="4CF3987B" w14:textId="77777777" w:rsidR="008135D2" w:rsidRPr="003C7E69" w:rsidRDefault="002B76FB" w:rsidP="00063836">
      <w:pPr>
        <w:tabs>
          <w:tab w:val="left" w:leader="hyphen" w:pos="5280"/>
        </w:tabs>
        <w:ind w:firstLineChars="300" w:firstLine="723"/>
        <w:rPr>
          <w:sz w:val="20"/>
          <w:szCs w:val="20"/>
        </w:rPr>
      </w:pPr>
      <w:r w:rsidRPr="003C7E69">
        <w:rPr>
          <w:rFonts w:hint="eastAsia"/>
        </w:rPr>
        <w:t xml:space="preserve">　　　　　　　　　　　　　　　　　</w:t>
      </w:r>
      <w:r w:rsidRPr="003C7E69">
        <w:rPr>
          <w:rFonts w:hint="eastAsia"/>
          <w:sz w:val="20"/>
          <w:szCs w:val="20"/>
        </w:rPr>
        <w:t>国際創研内</w:t>
      </w:r>
      <w:r w:rsidR="003F0CC2" w:rsidRPr="003C7E69">
        <w:rPr>
          <w:rFonts w:hint="eastAsia"/>
        </w:rPr>
        <w:t xml:space="preserve">　</w:t>
      </w:r>
      <w:r w:rsidR="008135D2" w:rsidRPr="003C7E69">
        <w:rPr>
          <w:rFonts w:hint="eastAsia"/>
        </w:rPr>
        <w:t xml:space="preserve">　　</w:t>
      </w:r>
      <w:r w:rsidR="003F0CC2" w:rsidRPr="003C7E69">
        <w:rPr>
          <w:rFonts w:hint="eastAsia"/>
        </w:rPr>
        <w:t>平間浩二</w:t>
      </w:r>
      <w:r w:rsidRPr="003C7E69">
        <w:rPr>
          <w:rFonts w:hint="eastAsia"/>
        </w:rPr>
        <w:t xml:space="preserve">　</w:t>
      </w:r>
      <w:r w:rsidRPr="003C7E69">
        <w:rPr>
          <w:rFonts w:hint="eastAsia"/>
          <w:sz w:val="20"/>
          <w:szCs w:val="20"/>
        </w:rPr>
        <w:t>気付</w:t>
      </w:r>
    </w:p>
    <w:p w14:paraId="382D7700" w14:textId="77777777" w:rsidR="002B76FB" w:rsidRPr="003C7E69" w:rsidRDefault="002B76FB" w:rsidP="00063836">
      <w:pPr>
        <w:tabs>
          <w:tab w:val="left" w:leader="hyphen" w:pos="5280"/>
        </w:tabs>
        <w:ind w:firstLineChars="2695" w:firstLine="4877"/>
        <w:rPr>
          <w:sz w:val="18"/>
          <w:szCs w:val="18"/>
        </w:rPr>
      </w:pPr>
      <w:r w:rsidRPr="003C7E69">
        <w:rPr>
          <w:rFonts w:hint="eastAsia"/>
          <w:sz w:val="18"/>
          <w:szCs w:val="18"/>
        </w:rPr>
        <w:t>TEL</w:t>
      </w:r>
      <w:r w:rsidR="00AF32C0" w:rsidRPr="003C7E69">
        <w:rPr>
          <w:rFonts w:hint="eastAsia"/>
          <w:sz w:val="18"/>
          <w:szCs w:val="18"/>
        </w:rPr>
        <w:t xml:space="preserve">　０９０－２９９１－１０３６</w:t>
      </w:r>
    </w:p>
    <w:p w14:paraId="433AFAC4" w14:textId="77777777" w:rsidR="003E6ACC" w:rsidRPr="003C7E69" w:rsidRDefault="00423E67" w:rsidP="00063836">
      <w:pPr>
        <w:tabs>
          <w:tab w:val="left" w:leader="hyphen" w:pos="5280"/>
        </w:tabs>
        <w:ind w:firstLineChars="600" w:firstLine="1446"/>
      </w:pPr>
      <w:r w:rsidRPr="003C7E69">
        <w:rPr>
          <w:rFonts w:hint="eastAsia"/>
        </w:rPr>
        <w:t>◆ＦＡＸ</w:t>
      </w:r>
      <w:r w:rsidR="00484FA1" w:rsidRPr="003C7E69">
        <w:rPr>
          <w:rFonts w:hint="eastAsia"/>
        </w:rPr>
        <w:t xml:space="preserve">　</w:t>
      </w:r>
      <w:r w:rsidR="00484FA1" w:rsidRPr="003C7E69">
        <w:rPr>
          <w:rFonts w:hint="eastAsia"/>
        </w:rPr>
        <w:t>050</w:t>
      </w:r>
      <w:r w:rsidR="00484FA1" w:rsidRPr="003C7E69">
        <w:rPr>
          <w:rFonts w:hint="eastAsia"/>
        </w:rPr>
        <w:t>－</w:t>
      </w:r>
      <w:r w:rsidR="00484FA1" w:rsidRPr="003C7E69">
        <w:rPr>
          <w:rFonts w:hint="eastAsia"/>
        </w:rPr>
        <w:t>3488</w:t>
      </w:r>
      <w:r w:rsidR="00484FA1" w:rsidRPr="003C7E69">
        <w:rPr>
          <w:rFonts w:hint="eastAsia"/>
        </w:rPr>
        <w:t>－</w:t>
      </w:r>
      <w:r w:rsidR="00484FA1" w:rsidRPr="003C7E69">
        <w:rPr>
          <w:rFonts w:hint="eastAsia"/>
        </w:rPr>
        <w:t>6023</w:t>
      </w:r>
      <w:r w:rsidR="005E2C76" w:rsidRPr="003C7E69">
        <w:rPr>
          <w:rFonts w:hint="eastAsia"/>
        </w:rPr>
        <w:t xml:space="preserve">　※誤送信には注意して下さい。</w:t>
      </w:r>
    </w:p>
    <w:p w14:paraId="48B2FAC8" w14:textId="77777777" w:rsidR="008135D2" w:rsidRPr="003C7E69" w:rsidRDefault="008135D2" w:rsidP="005E2C76">
      <w:pPr>
        <w:tabs>
          <w:tab w:val="left" w:leader="hyphen" w:pos="5280"/>
        </w:tabs>
        <w:ind w:firstLineChars="1400" w:firstLine="3373"/>
      </w:pPr>
      <w:r w:rsidRPr="003C7E69">
        <w:rPr>
          <w:rFonts w:hint="eastAsia"/>
        </w:rPr>
        <w:t>米沢バドミントン協会事務局宛</w:t>
      </w:r>
    </w:p>
    <w:p w14:paraId="154BB2BC" w14:textId="77777777" w:rsidR="002B76FB" w:rsidRPr="003C7E69" w:rsidRDefault="002B76FB" w:rsidP="00063836">
      <w:pPr>
        <w:ind w:firstLineChars="600" w:firstLine="1446"/>
      </w:pPr>
      <w:r w:rsidRPr="003C7E69">
        <w:rPr>
          <w:rFonts w:hint="eastAsia"/>
        </w:rPr>
        <w:t>◆</w:t>
      </w:r>
      <w:r w:rsidR="00423E67" w:rsidRPr="003C7E69">
        <w:rPr>
          <w:rFonts w:hint="eastAsia"/>
        </w:rPr>
        <w:t>メール</w:t>
      </w:r>
      <w:r w:rsidRPr="003C7E69">
        <w:rPr>
          <w:rFonts w:hint="eastAsia"/>
        </w:rPr>
        <w:t xml:space="preserve">　</w:t>
      </w:r>
      <w:r w:rsidR="005E2C76" w:rsidRPr="003C7E69">
        <w:rPr>
          <w:rFonts w:ascii="ＭＳ 明朝" w:hAnsi="ＭＳ 明朝" w:hint="eastAsia"/>
          <w:b/>
        </w:rPr>
        <w:t>yone.bad.ken@gmail.com</w:t>
      </w:r>
    </w:p>
    <w:p w14:paraId="1414953D" w14:textId="77777777" w:rsidR="008135D2" w:rsidRPr="003C7E69" w:rsidRDefault="00DA2BE8" w:rsidP="00063836">
      <w:pPr>
        <w:tabs>
          <w:tab w:val="left" w:leader="hyphen" w:pos="5280"/>
        </w:tabs>
        <w:ind w:firstLineChars="600" w:firstLine="1446"/>
      </w:pPr>
      <w:r w:rsidRPr="003C7E69">
        <w:rPr>
          <w:rFonts w:hint="eastAsia"/>
        </w:rPr>
        <w:t>※</w:t>
      </w:r>
      <w:r w:rsidR="007128F4" w:rsidRPr="003C7E69">
        <w:rPr>
          <w:rFonts w:hint="eastAsia"/>
        </w:rPr>
        <w:t>電話による申し込みは無効となります。</w:t>
      </w:r>
    </w:p>
    <w:p w14:paraId="74AE0ED0" w14:textId="77777777" w:rsidR="008135D2" w:rsidRPr="003C7E69" w:rsidRDefault="008135D2">
      <w:pPr>
        <w:tabs>
          <w:tab w:val="left" w:leader="hyphen" w:pos="5280"/>
        </w:tabs>
      </w:pPr>
    </w:p>
    <w:p w14:paraId="547B309B" w14:textId="523DF088" w:rsidR="008135D2" w:rsidRPr="003C7E69" w:rsidRDefault="00D63EA0">
      <w:pPr>
        <w:tabs>
          <w:tab w:val="left" w:leader="hyphen" w:pos="5280"/>
        </w:tabs>
        <w:rPr>
          <w:bCs/>
        </w:rPr>
      </w:pPr>
      <w:r w:rsidRPr="003C7E69">
        <w:rPr>
          <w:rFonts w:hint="eastAsia"/>
        </w:rPr>
        <w:t>13</w:t>
      </w:r>
      <w:r w:rsidR="008135D2" w:rsidRPr="003C7E69">
        <w:rPr>
          <w:rFonts w:hint="eastAsia"/>
        </w:rPr>
        <w:t>、</w:t>
      </w:r>
      <w:r w:rsidR="00484FA1" w:rsidRPr="003C7E69">
        <w:rPr>
          <w:rFonts w:hint="eastAsia"/>
          <w:bCs/>
        </w:rPr>
        <w:t xml:space="preserve">締切り　</w:t>
      </w:r>
      <w:r w:rsidR="00C14FAA">
        <w:rPr>
          <w:rFonts w:hint="eastAsia"/>
          <w:bCs/>
        </w:rPr>
        <w:t>2019</w:t>
      </w:r>
      <w:r w:rsidR="007C65A0" w:rsidRPr="003C7E69">
        <w:rPr>
          <w:rFonts w:hint="eastAsia"/>
          <w:bCs/>
        </w:rPr>
        <w:t>年</w:t>
      </w:r>
      <w:r w:rsidR="00AF32C0" w:rsidRPr="003C7E69">
        <w:rPr>
          <w:rFonts w:hint="eastAsia"/>
          <w:bCs/>
        </w:rPr>
        <w:t xml:space="preserve">　</w:t>
      </w:r>
      <w:r w:rsidR="005A624F">
        <w:rPr>
          <w:rFonts w:hint="eastAsia"/>
          <w:bCs/>
        </w:rPr>
        <w:t>5</w:t>
      </w:r>
      <w:r w:rsidR="007C65A0" w:rsidRPr="003C7E69">
        <w:rPr>
          <w:rFonts w:hint="eastAsia"/>
          <w:bCs/>
        </w:rPr>
        <w:t xml:space="preserve">月　</w:t>
      </w:r>
      <w:r w:rsidR="003F33C3">
        <w:rPr>
          <w:rFonts w:hint="eastAsia"/>
          <w:bCs/>
        </w:rPr>
        <w:t>2</w:t>
      </w:r>
      <w:r w:rsidR="006023BA">
        <w:rPr>
          <w:rFonts w:hint="eastAsia"/>
          <w:bCs/>
        </w:rPr>
        <w:t>4</w:t>
      </w:r>
      <w:r w:rsidR="003F33C3">
        <w:rPr>
          <w:rFonts w:hint="eastAsia"/>
          <w:bCs/>
        </w:rPr>
        <w:t>日（</w:t>
      </w:r>
      <w:r w:rsidR="006023BA">
        <w:rPr>
          <w:rFonts w:hint="eastAsia"/>
          <w:bCs/>
        </w:rPr>
        <w:t>金</w:t>
      </w:r>
      <w:r w:rsidR="008135D2" w:rsidRPr="003C7E69">
        <w:rPr>
          <w:rFonts w:hint="eastAsia"/>
          <w:bCs/>
        </w:rPr>
        <w:t>）　正午必着</w:t>
      </w:r>
    </w:p>
    <w:p w14:paraId="15048BA5" w14:textId="77777777" w:rsidR="008135D2" w:rsidRPr="003C7E69" w:rsidRDefault="008135D2">
      <w:pPr>
        <w:tabs>
          <w:tab w:val="left" w:leader="hyphen" w:pos="5280"/>
        </w:tabs>
      </w:pPr>
    </w:p>
    <w:p w14:paraId="6A6DEA8B" w14:textId="77777777" w:rsidR="008135D2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14</w:t>
      </w:r>
      <w:r w:rsidR="008135D2" w:rsidRPr="003C7E69">
        <w:rPr>
          <w:rFonts w:hint="eastAsia"/>
        </w:rPr>
        <w:t>、その他　◎参加者は各自スポーツ保険に加入の上ご参加下さい。</w:t>
      </w:r>
    </w:p>
    <w:p w14:paraId="15CBB9C7" w14:textId="77777777" w:rsidR="008135D2" w:rsidRPr="003C7E69" w:rsidRDefault="008135D2">
      <w:pPr>
        <w:tabs>
          <w:tab w:val="left" w:leader="hyphen" w:pos="5280"/>
        </w:tabs>
        <w:ind w:left="1440"/>
      </w:pPr>
      <w:r w:rsidRPr="003C7E69">
        <w:rPr>
          <w:rFonts w:hint="eastAsia"/>
        </w:rPr>
        <w:t>◎組合せ終了後の参加料返金は致しません。</w:t>
      </w:r>
    </w:p>
    <w:p w14:paraId="43A2D49E" w14:textId="77777777" w:rsidR="00F85F7B" w:rsidRPr="003C7E69" w:rsidRDefault="008135D2" w:rsidP="00637F5A">
      <w:pPr>
        <w:tabs>
          <w:tab w:val="left" w:leader="hyphen" w:pos="5280"/>
        </w:tabs>
        <w:ind w:left="1440"/>
      </w:pPr>
      <w:r w:rsidRPr="003C7E69">
        <w:rPr>
          <w:rFonts w:hint="eastAsia"/>
        </w:rPr>
        <w:t>◎参加料・登録料は大会当日受付け致します。</w:t>
      </w:r>
    </w:p>
    <w:p w14:paraId="58C39C9F" w14:textId="77777777" w:rsidR="008135D2" w:rsidRPr="003C7E69" w:rsidRDefault="00D63EA0" w:rsidP="00D63EA0">
      <w:pPr>
        <w:tabs>
          <w:tab w:val="left" w:leader="hyphen" w:pos="5280"/>
        </w:tabs>
        <w:ind w:left="1440"/>
      </w:pPr>
      <w:r w:rsidRPr="003C7E69">
        <w:rPr>
          <w:rFonts w:hint="eastAsia"/>
        </w:rPr>
        <w:t>◎</w:t>
      </w:r>
      <w:r w:rsidR="008135D2" w:rsidRPr="003C7E69">
        <w:rPr>
          <w:rFonts w:hint="eastAsia"/>
        </w:rPr>
        <w:t xml:space="preserve">大会結果を米沢バドミントン協会ホームページに掲載致しますので　</w:t>
      </w:r>
    </w:p>
    <w:p w14:paraId="635C56D4" w14:textId="77777777" w:rsidR="008135D2" w:rsidRPr="003C7E69" w:rsidRDefault="008135D2">
      <w:pPr>
        <w:tabs>
          <w:tab w:val="left" w:leader="hyphen" w:pos="5280"/>
        </w:tabs>
        <w:ind w:left="1800"/>
      </w:pPr>
      <w:r w:rsidRPr="003C7E69">
        <w:rPr>
          <w:rFonts w:hint="eastAsia"/>
        </w:rPr>
        <w:t>都合の悪い方は申し出て下さい。</w:t>
      </w:r>
    </w:p>
    <w:p w14:paraId="687BDF66" w14:textId="77777777" w:rsidR="008135D2" w:rsidRPr="003C7E69" w:rsidRDefault="00D63EA0" w:rsidP="00D63EA0">
      <w:pPr>
        <w:tabs>
          <w:tab w:val="left" w:leader="hyphen" w:pos="5280"/>
        </w:tabs>
        <w:ind w:left="1440"/>
      </w:pPr>
      <w:r w:rsidRPr="003C7E69">
        <w:rPr>
          <w:rFonts w:hint="eastAsia"/>
        </w:rPr>
        <w:t>◎</w:t>
      </w:r>
      <w:r w:rsidR="008135D2" w:rsidRPr="003C7E69">
        <w:rPr>
          <w:rFonts w:hint="eastAsia"/>
        </w:rPr>
        <w:t>平成１７年度よりふるさと選手制度が導入されました。</w:t>
      </w:r>
    </w:p>
    <w:p w14:paraId="73364AD5" w14:textId="77777777" w:rsidR="008135D2" w:rsidRPr="003C7E69" w:rsidRDefault="008E5F97" w:rsidP="00D80A59">
      <w:pPr>
        <w:tabs>
          <w:tab w:val="left" w:pos="0"/>
          <w:tab w:val="left" w:leader="hyphen" w:pos="5280"/>
        </w:tabs>
        <w:ind w:left="1800"/>
      </w:pPr>
      <w:r w:rsidRPr="003C7E69">
        <w:rPr>
          <w:rFonts w:hint="eastAsia"/>
        </w:rPr>
        <w:t>一般の方は国体予選（成</w:t>
      </w:r>
      <w:r w:rsidR="008135D2" w:rsidRPr="003C7E69">
        <w:rPr>
          <w:rFonts w:hint="eastAsia"/>
        </w:rPr>
        <w:t>年の部）において、出身中学または出身高校の県予選会（地区予選から）に出場す</w:t>
      </w:r>
      <w:r w:rsidR="00D80A59" w:rsidRPr="003C7E69">
        <w:rPr>
          <w:rFonts w:hint="eastAsia"/>
        </w:rPr>
        <w:t>る事が出来るようになりました。</w:t>
      </w:r>
    </w:p>
    <w:p w14:paraId="04E1B41C" w14:textId="77777777" w:rsidR="008135D2" w:rsidRPr="003C7E69" w:rsidRDefault="008135D2">
      <w:pPr>
        <w:tabs>
          <w:tab w:val="left" w:leader="hyphen" w:pos="5280"/>
        </w:tabs>
        <w:ind w:left="1800"/>
      </w:pPr>
    </w:p>
    <w:p w14:paraId="61C74AD8" w14:textId="77777777" w:rsidR="0092549D" w:rsidRPr="003C7E69" w:rsidRDefault="00D63EA0">
      <w:pPr>
        <w:tabs>
          <w:tab w:val="left" w:leader="hyphen" w:pos="5280"/>
        </w:tabs>
      </w:pPr>
      <w:r w:rsidRPr="003C7E69">
        <w:rPr>
          <w:rFonts w:hint="eastAsia"/>
        </w:rPr>
        <w:t>15</w:t>
      </w:r>
      <w:r w:rsidR="008135D2" w:rsidRPr="003C7E69">
        <w:rPr>
          <w:rFonts w:hint="eastAsia"/>
        </w:rPr>
        <w:t>、問い合せ　ＴＥＬ：</w:t>
      </w:r>
      <w:r w:rsidR="00B53208" w:rsidRPr="00D27891">
        <w:rPr>
          <w:rFonts w:hint="eastAsia"/>
          <w:color w:val="000000" w:themeColor="text1"/>
        </w:rPr>
        <w:t>0</w:t>
      </w:r>
      <w:r w:rsidR="00D27891" w:rsidRPr="00D27891">
        <w:rPr>
          <w:rFonts w:hint="eastAsia"/>
          <w:color w:val="000000" w:themeColor="text1"/>
        </w:rPr>
        <w:t>90-7664-2845</w:t>
      </w:r>
      <w:r w:rsidR="00B53208" w:rsidRPr="00D27891">
        <w:rPr>
          <w:rFonts w:hint="eastAsia"/>
          <w:color w:val="000000" w:themeColor="text1"/>
        </w:rPr>
        <w:t xml:space="preserve">　</w:t>
      </w:r>
      <w:r w:rsidR="00D27891" w:rsidRPr="00D27891">
        <w:rPr>
          <w:rFonts w:hint="eastAsia"/>
          <w:color w:val="000000" w:themeColor="text1"/>
        </w:rPr>
        <w:t>飯澤　大介</w:t>
      </w:r>
      <w:r w:rsidR="008135D2" w:rsidRPr="003C7E69">
        <w:rPr>
          <w:rFonts w:hint="eastAsia"/>
        </w:rPr>
        <w:t>まで</w:t>
      </w:r>
    </w:p>
    <w:sectPr w:rsidR="0092549D" w:rsidRPr="003C7E69" w:rsidSect="00694753">
      <w:pgSz w:w="11906" w:h="16838" w:code="9"/>
      <w:pgMar w:top="1134" w:right="849" w:bottom="851" w:left="993" w:header="851" w:footer="851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16ED" w14:textId="77777777" w:rsidR="000F0823" w:rsidRDefault="000F0823" w:rsidP="00F85F7B">
      <w:r>
        <w:separator/>
      </w:r>
    </w:p>
  </w:endnote>
  <w:endnote w:type="continuationSeparator" w:id="0">
    <w:p w14:paraId="321F3219" w14:textId="77777777" w:rsidR="000F0823" w:rsidRDefault="000F0823" w:rsidP="00F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443E" w14:textId="77777777" w:rsidR="000F0823" w:rsidRDefault="000F0823" w:rsidP="00F85F7B">
      <w:r>
        <w:separator/>
      </w:r>
    </w:p>
  </w:footnote>
  <w:footnote w:type="continuationSeparator" w:id="0">
    <w:p w14:paraId="59763D98" w14:textId="77777777" w:rsidR="000F0823" w:rsidRDefault="000F0823" w:rsidP="00F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F2D"/>
    <w:multiLevelType w:val="hybridMultilevel"/>
    <w:tmpl w:val="A8E87F92"/>
    <w:lvl w:ilvl="0" w:tplc="895631AA">
      <w:start w:val="15"/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12C4119D"/>
    <w:multiLevelType w:val="hybridMultilevel"/>
    <w:tmpl w:val="1C6CE344"/>
    <w:lvl w:ilvl="0" w:tplc="B186EA7C">
      <w:start w:val="4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EF8534B"/>
    <w:multiLevelType w:val="hybridMultilevel"/>
    <w:tmpl w:val="AA8A0D1A"/>
    <w:lvl w:ilvl="0" w:tplc="641A90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B10F0A"/>
    <w:multiLevelType w:val="hybridMultilevel"/>
    <w:tmpl w:val="D61A2FE2"/>
    <w:lvl w:ilvl="0" w:tplc="755CE2A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3D044C5"/>
    <w:multiLevelType w:val="hybridMultilevel"/>
    <w:tmpl w:val="36EE9A1E"/>
    <w:lvl w:ilvl="0" w:tplc="B6EADE78">
      <w:start w:val="15"/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47EC5F4F"/>
    <w:multiLevelType w:val="hybridMultilevel"/>
    <w:tmpl w:val="7AF6AC3A"/>
    <w:lvl w:ilvl="0" w:tplc="7BFE1EC2"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79993E7F"/>
    <w:multiLevelType w:val="hybridMultilevel"/>
    <w:tmpl w:val="382C3E28"/>
    <w:lvl w:ilvl="0" w:tplc="6B2AC496"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7A345CF2"/>
    <w:multiLevelType w:val="hybridMultilevel"/>
    <w:tmpl w:val="5620799E"/>
    <w:lvl w:ilvl="0" w:tplc="0BFAF88A">
      <w:start w:val="13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7B"/>
    <w:rsid w:val="00007257"/>
    <w:rsid w:val="00011749"/>
    <w:rsid w:val="00035F51"/>
    <w:rsid w:val="00041AF0"/>
    <w:rsid w:val="0004672F"/>
    <w:rsid w:val="000549DD"/>
    <w:rsid w:val="00063836"/>
    <w:rsid w:val="00090DAD"/>
    <w:rsid w:val="00093D31"/>
    <w:rsid w:val="000F0823"/>
    <w:rsid w:val="00104A80"/>
    <w:rsid w:val="001465F7"/>
    <w:rsid w:val="001616A7"/>
    <w:rsid w:val="001678BE"/>
    <w:rsid w:val="0018177F"/>
    <w:rsid w:val="001C4267"/>
    <w:rsid w:val="001D6FEE"/>
    <w:rsid w:val="001E17BE"/>
    <w:rsid w:val="001E7F4E"/>
    <w:rsid w:val="0020649F"/>
    <w:rsid w:val="00242657"/>
    <w:rsid w:val="002437D3"/>
    <w:rsid w:val="00286A59"/>
    <w:rsid w:val="002909BC"/>
    <w:rsid w:val="002B76FB"/>
    <w:rsid w:val="00300C76"/>
    <w:rsid w:val="00303755"/>
    <w:rsid w:val="00311760"/>
    <w:rsid w:val="00315F23"/>
    <w:rsid w:val="00333AB4"/>
    <w:rsid w:val="003755BB"/>
    <w:rsid w:val="003814D3"/>
    <w:rsid w:val="003B5F69"/>
    <w:rsid w:val="003C575C"/>
    <w:rsid w:val="003C7E69"/>
    <w:rsid w:val="003E6ACC"/>
    <w:rsid w:val="003F0CC2"/>
    <w:rsid w:val="003F17DE"/>
    <w:rsid w:val="003F33C3"/>
    <w:rsid w:val="003F7B38"/>
    <w:rsid w:val="00402396"/>
    <w:rsid w:val="00421EA8"/>
    <w:rsid w:val="00422FF0"/>
    <w:rsid w:val="00423E67"/>
    <w:rsid w:val="00437C43"/>
    <w:rsid w:val="004820D2"/>
    <w:rsid w:val="00484FA1"/>
    <w:rsid w:val="004D157B"/>
    <w:rsid w:val="004E189B"/>
    <w:rsid w:val="004E36AD"/>
    <w:rsid w:val="004E563D"/>
    <w:rsid w:val="004E7A65"/>
    <w:rsid w:val="00501FAC"/>
    <w:rsid w:val="00517439"/>
    <w:rsid w:val="005266A5"/>
    <w:rsid w:val="005322F8"/>
    <w:rsid w:val="00567E9D"/>
    <w:rsid w:val="00581AD2"/>
    <w:rsid w:val="00586A98"/>
    <w:rsid w:val="00586BC9"/>
    <w:rsid w:val="005A1D76"/>
    <w:rsid w:val="005A624F"/>
    <w:rsid w:val="005B464D"/>
    <w:rsid w:val="005C03F2"/>
    <w:rsid w:val="005D5D79"/>
    <w:rsid w:val="005D7C57"/>
    <w:rsid w:val="005E2C76"/>
    <w:rsid w:val="005F4554"/>
    <w:rsid w:val="006009B1"/>
    <w:rsid w:val="0060124E"/>
    <w:rsid w:val="006023BA"/>
    <w:rsid w:val="00607272"/>
    <w:rsid w:val="0062298E"/>
    <w:rsid w:val="00637F5A"/>
    <w:rsid w:val="00645ADE"/>
    <w:rsid w:val="00666590"/>
    <w:rsid w:val="00683ACD"/>
    <w:rsid w:val="0069199E"/>
    <w:rsid w:val="00694753"/>
    <w:rsid w:val="00697427"/>
    <w:rsid w:val="006A4498"/>
    <w:rsid w:val="006B41A8"/>
    <w:rsid w:val="006B69FC"/>
    <w:rsid w:val="006F38B2"/>
    <w:rsid w:val="00701575"/>
    <w:rsid w:val="007128F4"/>
    <w:rsid w:val="00742F8B"/>
    <w:rsid w:val="007506A1"/>
    <w:rsid w:val="007834ED"/>
    <w:rsid w:val="00785F1E"/>
    <w:rsid w:val="00795FF0"/>
    <w:rsid w:val="007A587A"/>
    <w:rsid w:val="007B04E5"/>
    <w:rsid w:val="007C079E"/>
    <w:rsid w:val="007C65A0"/>
    <w:rsid w:val="007E3AC1"/>
    <w:rsid w:val="00801589"/>
    <w:rsid w:val="00806955"/>
    <w:rsid w:val="008135D2"/>
    <w:rsid w:val="0083640A"/>
    <w:rsid w:val="008402ED"/>
    <w:rsid w:val="00862434"/>
    <w:rsid w:val="008C0159"/>
    <w:rsid w:val="008D49E5"/>
    <w:rsid w:val="008E5F97"/>
    <w:rsid w:val="00902056"/>
    <w:rsid w:val="00913DC1"/>
    <w:rsid w:val="009228D3"/>
    <w:rsid w:val="0092549D"/>
    <w:rsid w:val="00932FDA"/>
    <w:rsid w:val="009761E9"/>
    <w:rsid w:val="009929D7"/>
    <w:rsid w:val="009D265A"/>
    <w:rsid w:val="00A00D3D"/>
    <w:rsid w:val="00A2023D"/>
    <w:rsid w:val="00A226C1"/>
    <w:rsid w:val="00A56185"/>
    <w:rsid w:val="00A638A8"/>
    <w:rsid w:val="00A66ACF"/>
    <w:rsid w:val="00A828A3"/>
    <w:rsid w:val="00A938F6"/>
    <w:rsid w:val="00AB4892"/>
    <w:rsid w:val="00AB70D2"/>
    <w:rsid w:val="00AE7828"/>
    <w:rsid w:val="00AF32C0"/>
    <w:rsid w:val="00B10C95"/>
    <w:rsid w:val="00B25ABC"/>
    <w:rsid w:val="00B53208"/>
    <w:rsid w:val="00B71D8E"/>
    <w:rsid w:val="00BA053C"/>
    <w:rsid w:val="00BB2BF7"/>
    <w:rsid w:val="00BC7D43"/>
    <w:rsid w:val="00C05134"/>
    <w:rsid w:val="00C14FAA"/>
    <w:rsid w:val="00C374C1"/>
    <w:rsid w:val="00C645FF"/>
    <w:rsid w:val="00C93B14"/>
    <w:rsid w:val="00C977F9"/>
    <w:rsid w:val="00CD71FA"/>
    <w:rsid w:val="00CE0B42"/>
    <w:rsid w:val="00CF3755"/>
    <w:rsid w:val="00CF60AB"/>
    <w:rsid w:val="00D0694B"/>
    <w:rsid w:val="00D27891"/>
    <w:rsid w:val="00D35A9F"/>
    <w:rsid w:val="00D44F85"/>
    <w:rsid w:val="00D56422"/>
    <w:rsid w:val="00D63EA0"/>
    <w:rsid w:val="00D65FCB"/>
    <w:rsid w:val="00D80A59"/>
    <w:rsid w:val="00D8413D"/>
    <w:rsid w:val="00D843BE"/>
    <w:rsid w:val="00DA2BE8"/>
    <w:rsid w:val="00DB7DDF"/>
    <w:rsid w:val="00DC1A5B"/>
    <w:rsid w:val="00DC7C05"/>
    <w:rsid w:val="00DE5F3F"/>
    <w:rsid w:val="00DF7EB2"/>
    <w:rsid w:val="00E64839"/>
    <w:rsid w:val="00E661D7"/>
    <w:rsid w:val="00E8617F"/>
    <w:rsid w:val="00EB4FA9"/>
    <w:rsid w:val="00EB7453"/>
    <w:rsid w:val="00ED441E"/>
    <w:rsid w:val="00EE168C"/>
    <w:rsid w:val="00EE1905"/>
    <w:rsid w:val="00F0002B"/>
    <w:rsid w:val="00F17BA5"/>
    <w:rsid w:val="00F35095"/>
    <w:rsid w:val="00F37CFB"/>
    <w:rsid w:val="00F439B8"/>
    <w:rsid w:val="00F85F7B"/>
    <w:rsid w:val="00F86FC6"/>
    <w:rsid w:val="00FA34C7"/>
    <w:rsid w:val="00FA457C"/>
    <w:rsid w:val="00FB0F7F"/>
    <w:rsid w:val="00FC2258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AF4A3"/>
  <w15:docId w15:val="{6E2DE8F8-59CD-4184-B852-8754772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B41A8"/>
    <w:rPr>
      <w:sz w:val="28"/>
    </w:rPr>
  </w:style>
  <w:style w:type="paragraph" w:styleId="a4">
    <w:name w:val="Note Heading"/>
    <w:basedOn w:val="a"/>
    <w:next w:val="a"/>
    <w:semiHidden/>
    <w:rsid w:val="006B41A8"/>
    <w:pPr>
      <w:jc w:val="center"/>
    </w:pPr>
  </w:style>
  <w:style w:type="paragraph" w:styleId="a5">
    <w:name w:val="Closing"/>
    <w:basedOn w:val="a"/>
    <w:semiHidden/>
    <w:rsid w:val="006B41A8"/>
    <w:pPr>
      <w:jc w:val="right"/>
    </w:pPr>
  </w:style>
  <w:style w:type="character" w:styleId="a6">
    <w:name w:val="Hyperlink"/>
    <w:basedOn w:val="a0"/>
    <w:semiHidden/>
    <w:rsid w:val="006B41A8"/>
    <w:rPr>
      <w:color w:val="0000FF"/>
      <w:u w:val="single"/>
    </w:rPr>
  </w:style>
  <w:style w:type="character" w:styleId="a7">
    <w:name w:val="FollowedHyperlink"/>
    <w:basedOn w:val="a0"/>
    <w:semiHidden/>
    <w:rsid w:val="006B41A8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85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85F7B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85F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85F7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93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各所属長殿</vt:lpstr>
      <vt:lpstr>各所属長殿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各所属長殿</dc:title>
  <dc:creator>kon</dc:creator>
  <cp:lastModifiedBy>県関連委員会</cp:lastModifiedBy>
  <cp:revision>45</cp:revision>
  <cp:lastPrinted>2019-05-02T07:52:00Z</cp:lastPrinted>
  <dcterms:created xsi:type="dcterms:W3CDTF">2012-03-27T12:48:00Z</dcterms:created>
  <dcterms:modified xsi:type="dcterms:W3CDTF">2019-05-06T05:25:00Z</dcterms:modified>
</cp:coreProperties>
</file>